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844" w:rsidRPr="0048325C" w:rsidRDefault="00287844" w:rsidP="00287844">
      <w:pPr>
        <w:ind w:left="9360"/>
        <w:jc w:val="center"/>
        <w:rPr>
          <w:b/>
        </w:rPr>
      </w:pPr>
      <w:r w:rsidRPr="0048325C">
        <w:rPr>
          <w:b/>
        </w:rPr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2A0C67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2A0C67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>.00</w:t>
      </w:r>
      <w:r w:rsidR="002A0C67">
        <w:rPr>
          <w:rFonts w:ascii="Calibri" w:hAnsi="Calibri" w:cs="Calibri"/>
          <w:b/>
        </w:rPr>
        <w:t xml:space="preserve"> AM</w:t>
      </w:r>
      <w:r w:rsidR="00E06880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TO </w:t>
      </w:r>
      <w:r w:rsidR="002A0C67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130" w:type="dxa"/>
        <w:tblInd w:w="-162" w:type="dxa"/>
        <w:tblLayout w:type="fixed"/>
        <w:tblLook w:val="04A0"/>
      </w:tblPr>
      <w:tblGrid>
        <w:gridCol w:w="1800"/>
        <w:gridCol w:w="1350"/>
        <w:gridCol w:w="1710"/>
        <w:gridCol w:w="1530"/>
        <w:gridCol w:w="1620"/>
        <w:gridCol w:w="3960"/>
        <w:gridCol w:w="2160"/>
      </w:tblGrid>
      <w:tr w:rsidR="00051519" w:rsidTr="00694D8D">
        <w:trPr>
          <w:trHeight w:val="395"/>
        </w:trPr>
        <w:tc>
          <w:tcPr>
            <w:tcW w:w="1800" w:type="dxa"/>
          </w:tcPr>
          <w:p w:rsidR="00051519" w:rsidRPr="00694D8D" w:rsidRDefault="00051519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787BED" w:rsidRPr="00694D8D" w:rsidRDefault="00787BED">
            <w:pPr>
              <w:rPr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350" w:type="dxa"/>
          </w:tcPr>
          <w:p w:rsidR="00787BED" w:rsidRPr="00694D8D" w:rsidRDefault="00BC22B0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787BED" w:rsidRPr="00694D8D" w:rsidRDefault="002A0C67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710" w:type="dxa"/>
          </w:tcPr>
          <w:p w:rsidR="00787BED" w:rsidRPr="00694D8D" w:rsidRDefault="00BC22B0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787BED" w:rsidRPr="00694D8D" w:rsidRDefault="002A0C67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530" w:type="dxa"/>
          </w:tcPr>
          <w:p w:rsidR="00787BED" w:rsidRPr="00694D8D" w:rsidRDefault="00BC22B0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787BED" w:rsidRPr="00694D8D" w:rsidRDefault="002A0C67" w:rsidP="00FF1F7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620" w:type="dxa"/>
          </w:tcPr>
          <w:p w:rsidR="00787BED" w:rsidRPr="00694D8D" w:rsidRDefault="00BC22B0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787BED" w:rsidRPr="00694D8D" w:rsidRDefault="002A0C67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960" w:type="dxa"/>
          </w:tcPr>
          <w:p w:rsidR="00787BED" w:rsidRPr="00694D8D" w:rsidRDefault="00BC22B0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787BED" w:rsidRPr="00694D8D" w:rsidRDefault="002A0C67" w:rsidP="00FF1F7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</w:tcPr>
          <w:p w:rsidR="00787BED" w:rsidRPr="00694D8D" w:rsidRDefault="00BC22B0" w:rsidP="00FF1F71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="0053658C"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 w:rsidR="002A0C67"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="0053658C"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-201</w:t>
            </w:r>
            <w:r w:rsidR="00F216FC"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9</w:t>
            </w:r>
          </w:p>
          <w:p w:rsidR="00FF1F71" w:rsidRPr="00694D8D" w:rsidRDefault="002A0C67" w:rsidP="00FF1F71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051519" w:rsidTr="006C7132">
        <w:trPr>
          <w:trHeight w:val="252"/>
        </w:trPr>
        <w:tc>
          <w:tcPr>
            <w:tcW w:w="1800" w:type="dxa"/>
            <w:vMerge w:val="restart"/>
            <w:vAlign w:val="center"/>
          </w:tcPr>
          <w:p w:rsidR="00787BED" w:rsidRPr="000922F3" w:rsidRDefault="00787BED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CIVIL ENGINEERING</w:t>
            </w:r>
            <w:r w:rsidRPr="000922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(01-CE</w:t>
            </w:r>
            <w:r w:rsidR="0005151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350" w:type="dxa"/>
            <w:vMerge w:val="restart"/>
            <w:vAlign w:val="center"/>
          </w:tcPr>
          <w:p w:rsidR="00787BED" w:rsidRPr="006E1C5C" w:rsidRDefault="00787BED" w:rsidP="0064528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787BED" w:rsidRPr="006E1C5C" w:rsidRDefault="00787BED" w:rsidP="0064528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7BED" w:rsidRPr="006E1C5C" w:rsidRDefault="00787BED" w:rsidP="0064528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787BED" w:rsidRPr="006E1C5C" w:rsidRDefault="00787BED" w:rsidP="001F6A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787BED" w:rsidRPr="006E1C5C" w:rsidRDefault="00787BED" w:rsidP="001F6A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7BED" w:rsidRPr="006E1C5C" w:rsidRDefault="00787BED" w:rsidP="00C1280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787BED" w:rsidRPr="006E1C5C" w:rsidRDefault="00F94305" w:rsidP="001F6A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Design </w:t>
            </w:r>
            <w:r w:rsidR="00E651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of </w:t>
            </w:r>
            <w:r w:rsidR="00787BED"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Reinforced Concrete Structures</w:t>
            </w:r>
          </w:p>
          <w:p w:rsidR="005C4003" w:rsidRPr="006E1C5C" w:rsidRDefault="005C4003" w:rsidP="001F6A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787BED" w:rsidRPr="006E1C5C" w:rsidRDefault="00787BED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787BED" w:rsidRPr="006E1C5C" w:rsidRDefault="00787BED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Water Resources Engineering</w:t>
            </w: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  <w:vAlign w:val="center"/>
          </w:tcPr>
          <w:p w:rsidR="00787BED" w:rsidRPr="00550B25" w:rsidRDefault="00550B25" w:rsidP="00550B2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</w:t>
            </w:r>
            <w:r w:rsidRPr="00550B25">
              <w:rPr>
                <w:rFonts w:ascii="Times New Roman" w:eastAsia="Times New Roman" w:hAnsi="Times New Roman" w:cs="Times New Roman"/>
                <w:sz w:val="20"/>
                <w:szCs w:val="20"/>
              </w:rPr>
              <w:t>-----</w:t>
            </w: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43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519" w:rsidTr="006C7132">
        <w:trPr>
          <w:trHeight w:val="161"/>
        </w:trPr>
        <w:tc>
          <w:tcPr>
            <w:tcW w:w="1800" w:type="dxa"/>
            <w:vMerge/>
          </w:tcPr>
          <w:p w:rsidR="00787BED" w:rsidRPr="000922F3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87BED" w:rsidRPr="00B11B1E" w:rsidRDefault="00787BED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787BED" w:rsidRPr="006E1C5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787BED" w:rsidRPr="00B11B1E" w:rsidRDefault="00787BED" w:rsidP="00787BED">
            <w:pPr>
              <w:ind w:right="20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11B1E" w:rsidRDefault="00B11B1E" w:rsidP="007E47ED">
      <w:pPr>
        <w:spacing w:after="0"/>
      </w:pPr>
    </w:p>
    <w:p w:rsidR="00B11B1E" w:rsidRPr="00B11B1E" w:rsidRDefault="00B11B1E" w:rsidP="007E47ED">
      <w:pPr>
        <w:spacing w:after="0"/>
        <w:ind w:firstLine="720"/>
        <w:jc w:val="center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B046C">
        <w:rPr>
          <w:b/>
        </w:rPr>
        <w:t xml:space="preserve">                     Sd/-</w:t>
      </w:r>
    </w:p>
    <w:p w:rsidR="00B11B1E" w:rsidRDefault="00C967DC" w:rsidP="007E47ED">
      <w:pPr>
        <w:spacing w:after="0"/>
        <w:jc w:val="center"/>
        <w:rPr>
          <w:b/>
        </w:rPr>
      </w:pPr>
      <w:r>
        <w:rPr>
          <w:b/>
        </w:rPr>
        <w:t>Date: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</w:t>
      </w:r>
      <w:r w:rsidR="00B62E29">
        <w:rPr>
          <w:b/>
        </w:rPr>
        <w:t xml:space="preserve">                           </w:t>
      </w:r>
      <w:r>
        <w:rPr>
          <w:b/>
        </w:rPr>
        <w:t xml:space="preserve">           </w:t>
      </w:r>
      <w:r w:rsidR="00AC5DDE">
        <w:rPr>
          <w:b/>
        </w:rPr>
        <w:t xml:space="preserve">                      </w:t>
      </w:r>
      <w:r w:rsidR="00B62E29">
        <w:rPr>
          <w:b/>
        </w:rPr>
        <w:t xml:space="preserve">             </w:t>
      </w:r>
      <w:r>
        <w:rPr>
          <w:b/>
        </w:rPr>
        <w:t xml:space="preserve">  </w:t>
      </w:r>
      <w:r w:rsidR="00B11B1E" w:rsidRPr="00B11B1E">
        <w:rPr>
          <w:b/>
        </w:rPr>
        <w:t>CONTROLLER OF EXAMINATIONS</w:t>
      </w:r>
    </w:p>
    <w:p w:rsidR="00C967DC" w:rsidRDefault="00C967DC" w:rsidP="007E47ED">
      <w:pPr>
        <w:spacing w:after="0"/>
        <w:jc w:val="right"/>
        <w:rPr>
          <w:b/>
        </w:rPr>
      </w:pPr>
    </w:p>
    <w:p w:rsidR="001B64F8" w:rsidRDefault="001B64F8" w:rsidP="00C967DC">
      <w:pPr>
        <w:jc w:val="right"/>
        <w:rPr>
          <w:b/>
        </w:rPr>
      </w:pPr>
    </w:p>
    <w:p w:rsidR="007E47ED" w:rsidRDefault="007E47ED" w:rsidP="00B85B2A">
      <w:pPr>
        <w:ind w:left="9360"/>
        <w:jc w:val="center"/>
        <w:rPr>
          <w:b/>
        </w:rPr>
      </w:pPr>
    </w:p>
    <w:p w:rsidR="007E47ED" w:rsidRDefault="007E47ED" w:rsidP="00B85B2A">
      <w:pPr>
        <w:ind w:left="9360"/>
        <w:jc w:val="center"/>
        <w:rPr>
          <w:b/>
        </w:rPr>
      </w:pPr>
    </w:p>
    <w:p w:rsidR="00C967DC" w:rsidRPr="0048325C" w:rsidRDefault="003F268B" w:rsidP="00E06880">
      <w:pPr>
        <w:ind w:left="9360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06880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06880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06880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06880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760" w:type="dxa"/>
        <w:tblInd w:w="-252" w:type="dxa"/>
        <w:tblLayout w:type="fixed"/>
        <w:tblLook w:val="04A0"/>
      </w:tblPr>
      <w:tblGrid>
        <w:gridCol w:w="1890"/>
        <w:gridCol w:w="1530"/>
        <w:gridCol w:w="2070"/>
        <w:gridCol w:w="1980"/>
        <w:gridCol w:w="1440"/>
        <w:gridCol w:w="3960"/>
        <w:gridCol w:w="1890"/>
      </w:tblGrid>
      <w:tr w:rsidR="00BC22B0" w:rsidTr="00694D8D">
        <w:trPr>
          <w:trHeight w:val="485"/>
        </w:trPr>
        <w:tc>
          <w:tcPr>
            <w:tcW w:w="1890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07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44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96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9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787BED" w:rsidTr="005C4003">
        <w:trPr>
          <w:trHeight w:val="237"/>
        </w:trPr>
        <w:tc>
          <w:tcPr>
            <w:tcW w:w="1890" w:type="dxa"/>
            <w:vMerge w:val="restart"/>
            <w:vAlign w:val="center"/>
          </w:tcPr>
          <w:p w:rsidR="00787BED" w:rsidRPr="00C967DC" w:rsidRDefault="00787BED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ELECTRICAL </w:t>
            </w:r>
            <w:r w:rsidR="005C40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ELECTRONICS ENGINEERING</w:t>
            </w:r>
            <w:r w:rsidRPr="00C967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(02-EEE)</w:t>
            </w:r>
          </w:p>
        </w:tc>
        <w:tc>
          <w:tcPr>
            <w:tcW w:w="1530" w:type="dxa"/>
            <w:vMerge w:val="restart"/>
            <w:vAlign w:val="center"/>
          </w:tcPr>
          <w:p w:rsidR="00C12805" w:rsidRPr="006E1C5C" w:rsidRDefault="00787BED" w:rsidP="005C4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Electrical Measurements</w:t>
            </w:r>
          </w:p>
          <w:p w:rsidR="00787BED" w:rsidRPr="006E1C5C" w:rsidRDefault="00787BED" w:rsidP="005C4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&amp; Instrumentation</w:t>
            </w: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12805" w:rsidRPr="006E1C5C" w:rsidRDefault="00787BED" w:rsidP="005C4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C12805" w:rsidRPr="006E1C5C" w:rsidRDefault="00C12805" w:rsidP="005C40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787BED" w:rsidRPr="006E1C5C" w:rsidRDefault="005C4003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</w:t>
            </w:r>
            <w:r w:rsidR="00FB1631"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</w:t>
            </w:r>
          </w:p>
          <w:p w:rsidR="00787BED" w:rsidRPr="006E1C5C" w:rsidRDefault="00787BED" w:rsidP="005C40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 </w:t>
            </w:r>
          </w:p>
        </w:tc>
        <w:tc>
          <w:tcPr>
            <w:tcW w:w="1890" w:type="dxa"/>
            <w:vMerge w:val="restart"/>
            <w:vAlign w:val="center"/>
          </w:tcPr>
          <w:p w:rsidR="00787BED" w:rsidRPr="00C967DC" w:rsidRDefault="00787BED" w:rsidP="00787B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sz w:val="20"/>
                <w:szCs w:val="20"/>
              </w:rPr>
              <w:t>Power Systems - II</w:t>
            </w:r>
          </w:p>
        </w:tc>
      </w:tr>
      <w:tr w:rsidR="00787BED" w:rsidTr="005C4003">
        <w:trPr>
          <w:trHeight w:val="236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78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95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23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78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334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08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82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09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09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95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95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306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36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64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50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10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64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64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10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223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7BED" w:rsidTr="005C4003">
        <w:trPr>
          <w:trHeight w:val="197"/>
        </w:trPr>
        <w:tc>
          <w:tcPr>
            <w:tcW w:w="189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787BED" w:rsidRPr="00C967DC" w:rsidRDefault="00787BED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87BED" w:rsidRPr="00C967DC" w:rsidRDefault="00787BED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787BED" w:rsidRPr="006E1C5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90" w:type="dxa"/>
            <w:vMerge/>
          </w:tcPr>
          <w:p w:rsidR="00787BED" w:rsidRPr="00C967DC" w:rsidRDefault="00787BED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B6CB4" w:rsidRDefault="004B6CB4" w:rsidP="004B6CB4">
      <w:pPr>
        <w:rPr>
          <w:b/>
        </w:rPr>
      </w:pPr>
    </w:p>
    <w:p w:rsidR="004B6CB4" w:rsidRDefault="004B6CB4" w:rsidP="007E47ED">
      <w:pPr>
        <w:spacing w:after="0"/>
        <w:rPr>
          <w:b/>
        </w:rPr>
      </w:pPr>
      <w:r>
        <w:rPr>
          <w:b/>
        </w:rPr>
        <w:t xml:space="preserve">Date: </w:t>
      </w:r>
      <w:r w:rsidR="00BC22B0">
        <w:rPr>
          <w:b/>
        </w:rPr>
        <w:t>21</w:t>
      </w:r>
      <w:r w:rsidR="009D3086">
        <w:rPr>
          <w:b/>
        </w:rPr>
        <w:t>-10-2019</w:t>
      </w:r>
      <w:r w:rsidR="00B62E29">
        <w:rPr>
          <w:b/>
        </w:rPr>
        <w:t xml:space="preserve">                                                                                                                                     </w:t>
      </w:r>
      <w:r>
        <w:rPr>
          <w:b/>
        </w:rPr>
        <w:t xml:space="preserve">                       </w:t>
      </w:r>
      <w:r w:rsidR="007E47ED">
        <w:rPr>
          <w:b/>
        </w:rPr>
        <w:t xml:space="preserve">                         </w:t>
      </w:r>
      <w:r>
        <w:rPr>
          <w:b/>
        </w:rPr>
        <w:t xml:space="preserve">  </w:t>
      </w:r>
      <w:r w:rsidR="007E47ED">
        <w:rPr>
          <w:rFonts w:ascii="Times New Roman" w:hAnsi="Times New Roman"/>
          <w:sz w:val="24"/>
          <w:szCs w:val="24"/>
        </w:rPr>
        <w:t xml:space="preserve">  </w:t>
      </w:r>
      <w:r w:rsidR="00AB046C">
        <w:rPr>
          <w:rFonts w:ascii="Times New Roman" w:hAnsi="Times New Roman"/>
          <w:sz w:val="24"/>
          <w:szCs w:val="24"/>
        </w:rPr>
        <w:t xml:space="preserve">    </w:t>
      </w:r>
      <w:r w:rsidR="00AB046C">
        <w:rPr>
          <w:b/>
        </w:rPr>
        <w:t>Sd/-</w:t>
      </w:r>
    </w:p>
    <w:p w:rsidR="00B62E29" w:rsidRDefault="00B62E29" w:rsidP="007E47ED">
      <w:pPr>
        <w:spacing w:after="0"/>
        <w:ind w:left="6480" w:firstLine="720"/>
        <w:jc w:val="center"/>
        <w:rPr>
          <w:b/>
        </w:rPr>
      </w:pPr>
      <w:r>
        <w:rPr>
          <w:b/>
        </w:rPr>
        <w:t xml:space="preserve">                             </w:t>
      </w:r>
      <w:r w:rsidRPr="00B11B1E">
        <w:rPr>
          <w:b/>
        </w:rPr>
        <w:t>CONTROLLER OF EXAMINATIONS</w:t>
      </w:r>
    </w:p>
    <w:p w:rsidR="003F268B" w:rsidRDefault="002575C7" w:rsidP="007E47ED">
      <w:pPr>
        <w:tabs>
          <w:tab w:val="left" w:pos="1845"/>
        </w:tabs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F268B" w:rsidRDefault="003F268B" w:rsidP="002575C7">
      <w:pPr>
        <w:tabs>
          <w:tab w:val="left" w:pos="184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04F8C" w:rsidRDefault="003F268B" w:rsidP="00E06880">
      <w:pPr>
        <w:tabs>
          <w:tab w:val="left" w:pos="1845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F1A21" w:rsidRDefault="00BF1A21" w:rsidP="00E06880">
      <w:pPr>
        <w:tabs>
          <w:tab w:val="left" w:pos="1845"/>
        </w:tabs>
        <w:rPr>
          <w:b/>
        </w:rPr>
      </w:pPr>
    </w:p>
    <w:p w:rsidR="00E575C2" w:rsidRPr="0048325C" w:rsidRDefault="00E06880" w:rsidP="00E06880">
      <w:pPr>
        <w:tabs>
          <w:tab w:val="left" w:pos="1845"/>
        </w:tabs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E47ED">
        <w:rPr>
          <w:b/>
        </w:rPr>
        <w:tab/>
      </w:r>
      <w:r w:rsidR="00E575C2" w:rsidRPr="0048325C">
        <w:rPr>
          <w:b/>
        </w:rPr>
        <w:t>TIME</w:t>
      </w:r>
      <w:r w:rsidR="00E575C2" w:rsidRPr="0048325C">
        <w:rPr>
          <w:rFonts w:ascii="Wingdings" w:eastAsia="Wingdings" w:hAnsi="Wingdings" w:cs="Wingdings"/>
          <w:b/>
        </w:rPr>
        <w:t></w:t>
      </w:r>
      <w:r w:rsidR="00E575C2"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FN: 10.00 AM</w:t>
      </w:r>
      <w:r>
        <w:rPr>
          <w:rFonts w:ascii="Calibri" w:hAnsi="Calibri" w:cs="Calibri"/>
          <w:b/>
        </w:rPr>
        <w:t xml:space="preserve"> </w:t>
      </w:r>
      <w:r w:rsidR="00E575C2">
        <w:rPr>
          <w:rFonts w:ascii="Calibri" w:hAnsi="Calibri" w:cs="Calibri"/>
          <w:b/>
        </w:rPr>
        <w:t>TO 1.00 PM</w:t>
      </w:r>
    </w:p>
    <w:tbl>
      <w:tblPr>
        <w:tblStyle w:val="TableGrid"/>
        <w:tblW w:w="14058" w:type="dxa"/>
        <w:tblLayout w:type="fixed"/>
        <w:tblLook w:val="04A0"/>
      </w:tblPr>
      <w:tblGrid>
        <w:gridCol w:w="1728"/>
        <w:gridCol w:w="1440"/>
        <w:gridCol w:w="1710"/>
        <w:gridCol w:w="1710"/>
        <w:gridCol w:w="2070"/>
        <w:gridCol w:w="3420"/>
        <w:gridCol w:w="1980"/>
      </w:tblGrid>
      <w:tr w:rsidR="00BC22B0" w:rsidTr="00694D8D">
        <w:trPr>
          <w:trHeight w:val="350"/>
        </w:trPr>
        <w:tc>
          <w:tcPr>
            <w:tcW w:w="1728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44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207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4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FC3219" w:rsidTr="006C7132">
        <w:trPr>
          <w:trHeight w:val="317"/>
        </w:trPr>
        <w:tc>
          <w:tcPr>
            <w:tcW w:w="1728" w:type="dxa"/>
            <w:vMerge w:val="restart"/>
            <w:vAlign w:val="center"/>
          </w:tcPr>
          <w:p w:rsidR="00FC3219" w:rsidRPr="000533AF" w:rsidRDefault="00FC3219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(03-ME)</w:t>
            </w:r>
          </w:p>
        </w:tc>
        <w:tc>
          <w:tcPr>
            <w:tcW w:w="1440" w:type="dxa"/>
            <w:vMerge w:val="restart"/>
            <w:vAlign w:val="center"/>
          </w:tcPr>
          <w:p w:rsidR="00FC3219" w:rsidRPr="006E1C5C" w:rsidRDefault="00FC3219" w:rsidP="00A809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5C4003" w:rsidRPr="006E1C5C" w:rsidRDefault="005C4003" w:rsidP="00A809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AA798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FC3219" w:rsidRPr="006E1C5C" w:rsidRDefault="00FC3219" w:rsidP="00BA39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FC3219" w:rsidRPr="006E1C5C" w:rsidRDefault="00FC3219" w:rsidP="00A809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A809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FC3219" w:rsidRPr="006E1C5C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Metrology and Machine Tools</w:t>
            </w:r>
          </w:p>
        </w:tc>
        <w:tc>
          <w:tcPr>
            <w:tcW w:w="2070" w:type="dxa"/>
            <w:vMerge w:val="restart"/>
            <w:vAlign w:val="center"/>
          </w:tcPr>
          <w:p w:rsidR="00FC3219" w:rsidRPr="006E1C5C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Design of Machine Members -I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980" w:type="dxa"/>
            <w:vMerge w:val="restart"/>
            <w:vAlign w:val="center"/>
          </w:tcPr>
          <w:p w:rsidR="00FC3219" w:rsidRPr="0056007D" w:rsidRDefault="002E0E25" w:rsidP="002E0E25">
            <w:pPr>
              <w:tabs>
                <w:tab w:val="left" w:pos="115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----</w:t>
            </w:r>
          </w:p>
        </w:tc>
      </w:tr>
      <w:tr w:rsidR="00FC3219" w:rsidTr="006C7132">
        <w:trPr>
          <w:trHeight w:val="27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30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30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4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8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33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34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166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166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2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48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7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1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42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2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23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 Communications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7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250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56007D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980" w:type="dxa"/>
            <w:vMerge/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Tr="006C7132">
        <w:trPr>
          <w:trHeight w:val="196"/>
        </w:trPr>
        <w:tc>
          <w:tcPr>
            <w:tcW w:w="172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C3219" w:rsidRPr="0056007D" w:rsidRDefault="00FC3219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56007D" w:rsidRDefault="00FC3219" w:rsidP="00540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FC3219" w:rsidRPr="0056007D" w:rsidRDefault="00FC3219" w:rsidP="00674D5D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6007D" w:rsidRDefault="0056007D" w:rsidP="0056007D"/>
    <w:p w:rsidR="004B6CB4" w:rsidRDefault="00E86E65" w:rsidP="007E47ED">
      <w:pPr>
        <w:spacing w:after="0"/>
        <w:rPr>
          <w:b/>
        </w:rPr>
      </w:pPr>
      <w:r>
        <w:rPr>
          <w:b/>
        </w:rPr>
        <w:t xml:space="preserve">Date:  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</w:t>
      </w:r>
      <w:r w:rsidR="00AC5DDE">
        <w:rPr>
          <w:b/>
        </w:rPr>
        <w:t xml:space="preserve">             </w:t>
      </w:r>
      <w:r>
        <w:rPr>
          <w:b/>
        </w:rPr>
        <w:t xml:space="preserve">              </w:t>
      </w:r>
      <w:r w:rsidR="007E47ED">
        <w:rPr>
          <w:b/>
        </w:rPr>
        <w:t xml:space="preserve">              </w:t>
      </w:r>
      <w:r w:rsidR="007E47ED">
        <w:rPr>
          <w:rFonts w:ascii="Times New Roman" w:hAnsi="Times New Roman"/>
          <w:sz w:val="24"/>
          <w:szCs w:val="24"/>
        </w:rPr>
        <w:t xml:space="preserve">  </w:t>
      </w:r>
      <w:r w:rsidR="00AB046C">
        <w:rPr>
          <w:rFonts w:ascii="Times New Roman" w:hAnsi="Times New Roman"/>
          <w:sz w:val="24"/>
          <w:szCs w:val="24"/>
        </w:rPr>
        <w:t xml:space="preserve">   </w:t>
      </w:r>
      <w:r w:rsidR="00AB046C">
        <w:rPr>
          <w:b/>
        </w:rPr>
        <w:t>Sd/-</w:t>
      </w:r>
    </w:p>
    <w:p w:rsidR="0056007D" w:rsidRDefault="00E86E65" w:rsidP="007E47ED">
      <w:pPr>
        <w:spacing w:after="0"/>
        <w:ind w:left="9360" w:firstLine="720"/>
      </w:pPr>
      <w:r>
        <w:rPr>
          <w:b/>
        </w:rPr>
        <w:t xml:space="preserve">     </w:t>
      </w:r>
      <w:r w:rsidRPr="00B11B1E">
        <w:rPr>
          <w:b/>
        </w:rPr>
        <w:t>CONTROLLER OF EXAMINATIONS</w:t>
      </w:r>
    </w:p>
    <w:p w:rsidR="005C4003" w:rsidRDefault="005C4003" w:rsidP="007E47ED">
      <w:pPr>
        <w:spacing w:before="240" w:after="0"/>
        <w:ind w:left="7920" w:firstLine="720"/>
        <w:jc w:val="right"/>
        <w:rPr>
          <w:b/>
        </w:rPr>
      </w:pPr>
    </w:p>
    <w:p w:rsidR="00904F8C" w:rsidRDefault="00904F8C" w:rsidP="00B85B2A">
      <w:pPr>
        <w:spacing w:before="240"/>
        <w:ind w:left="7920" w:firstLine="720"/>
        <w:jc w:val="center"/>
        <w:rPr>
          <w:b/>
        </w:rPr>
      </w:pPr>
    </w:p>
    <w:p w:rsidR="00E63DA3" w:rsidRPr="00E63DA3" w:rsidRDefault="003F268B" w:rsidP="00B85B2A">
      <w:pPr>
        <w:spacing w:before="240"/>
        <w:ind w:left="7920" w:firstLine="72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="00E575C2">
        <w:rPr>
          <w:rFonts w:ascii="Calibri" w:hAnsi="Calibri" w:cs="Calibri"/>
          <w:b/>
        </w:rPr>
        <w:t>FN</w:t>
      </w:r>
      <w:r>
        <w:rPr>
          <w:rFonts w:ascii="Calibri" w:hAnsi="Calibri" w:cs="Calibri"/>
          <w:b/>
        </w:rPr>
        <w:t xml:space="preserve">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AM</w:t>
      </w:r>
      <w:r>
        <w:rPr>
          <w:rFonts w:ascii="Calibri" w:hAnsi="Calibri" w:cs="Calibri"/>
          <w:b/>
        </w:rPr>
        <w:t xml:space="preserve">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508" w:type="dxa"/>
        <w:tblLayout w:type="fixed"/>
        <w:tblLook w:val="04A0"/>
      </w:tblPr>
      <w:tblGrid>
        <w:gridCol w:w="2088"/>
        <w:gridCol w:w="1620"/>
        <w:gridCol w:w="1530"/>
        <w:gridCol w:w="1980"/>
        <w:gridCol w:w="1530"/>
        <w:gridCol w:w="4050"/>
        <w:gridCol w:w="1710"/>
      </w:tblGrid>
      <w:tr w:rsidR="00BC22B0" w:rsidTr="00694D8D">
        <w:trPr>
          <w:trHeight w:val="215"/>
        </w:trPr>
        <w:tc>
          <w:tcPr>
            <w:tcW w:w="2088" w:type="dxa"/>
            <w:vAlign w:val="center"/>
          </w:tcPr>
          <w:p w:rsidR="00BC22B0" w:rsidRPr="00694D8D" w:rsidRDefault="00BC22B0" w:rsidP="00812ABA">
            <w:pPr>
              <w:spacing w:before="24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405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AA3372" w:rsidRPr="00E63DA3" w:rsidTr="006E1C5C">
        <w:trPr>
          <w:trHeight w:val="225"/>
        </w:trPr>
        <w:tc>
          <w:tcPr>
            <w:tcW w:w="2088" w:type="dxa"/>
            <w:vMerge w:val="restart"/>
            <w:vAlign w:val="center"/>
          </w:tcPr>
          <w:p w:rsidR="00AA3372" w:rsidRPr="00E63DA3" w:rsidRDefault="00AA3372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AA3372" w:rsidRPr="00E63DA3" w:rsidRDefault="00AA3372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COMMUNICATION ENGINEERING</w:t>
            </w:r>
            <w:r w:rsidRPr="00E63D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(04-ECE)</w:t>
            </w:r>
          </w:p>
        </w:tc>
        <w:tc>
          <w:tcPr>
            <w:tcW w:w="1620" w:type="dxa"/>
            <w:vMerge w:val="restart"/>
            <w:vAlign w:val="center"/>
          </w:tcPr>
          <w:p w:rsidR="00AA3372" w:rsidRPr="006E1C5C" w:rsidRDefault="00AA3372" w:rsidP="00060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5C4003" w:rsidRPr="006E1C5C" w:rsidRDefault="005C4003" w:rsidP="00060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3372" w:rsidRPr="006E1C5C" w:rsidRDefault="00AA3372" w:rsidP="00060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AA3372" w:rsidRPr="006E1C5C" w:rsidRDefault="00AA3372" w:rsidP="006C7B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AA3372" w:rsidRPr="006E1C5C" w:rsidRDefault="00AA3372" w:rsidP="006C7B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3372" w:rsidRPr="006E1C5C" w:rsidRDefault="00AA3372" w:rsidP="006C7B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E1C5C" w:rsidRPr="006E1C5C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</w:t>
            </w:r>
          </w:p>
          <w:p w:rsidR="00AA3372" w:rsidRPr="006E1C5C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Theory and Transmission Lines</w:t>
            </w:r>
          </w:p>
          <w:p w:rsidR="005C4003" w:rsidRPr="006E1C5C" w:rsidRDefault="005C4003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3372" w:rsidRPr="006E1C5C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AA3372" w:rsidRPr="006E1C5C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710" w:type="dxa"/>
            <w:vMerge w:val="restart"/>
            <w:vAlign w:val="center"/>
          </w:tcPr>
          <w:p w:rsidR="00AA3372" w:rsidRDefault="00AA3372" w:rsidP="00AA33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5C4003" w:rsidRPr="00E63DA3" w:rsidRDefault="005C4003" w:rsidP="00AA337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3372" w:rsidRPr="00E63DA3" w:rsidRDefault="00AA3372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6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4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8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9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5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34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33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52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5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5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30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9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19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2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5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31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6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339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30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69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8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710" w:type="dxa"/>
            <w:vMerge/>
          </w:tcPr>
          <w:p w:rsidR="00AA3372" w:rsidRPr="00E63DA3" w:rsidRDefault="00AA3372" w:rsidP="00AA3372">
            <w:pPr>
              <w:ind w:right="19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40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85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3372" w:rsidRPr="00E63DA3" w:rsidTr="006E1C5C">
        <w:trPr>
          <w:trHeight w:val="242"/>
        </w:trPr>
        <w:tc>
          <w:tcPr>
            <w:tcW w:w="2088" w:type="dxa"/>
            <w:vMerge/>
            <w:vAlign w:val="center"/>
          </w:tcPr>
          <w:p w:rsidR="00AA3372" w:rsidRPr="00E63DA3" w:rsidRDefault="00AA337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:rsidR="00AA3372" w:rsidRPr="006E1C5C" w:rsidRDefault="00AA3372" w:rsidP="001E34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710" w:type="dxa"/>
            <w:vMerge/>
          </w:tcPr>
          <w:p w:rsidR="00AA3372" w:rsidRPr="00E63DA3" w:rsidRDefault="00AA337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575C7" w:rsidRDefault="002575C7" w:rsidP="00812ABA">
      <w:pPr>
        <w:rPr>
          <w:b/>
        </w:rPr>
      </w:pPr>
    </w:p>
    <w:p w:rsidR="00812ABA" w:rsidRDefault="00E63DA3" w:rsidP="007E47ED">
      <w:pPr>
        <w:spacing w:after="0"/>
        <w:rPr>
          <w:b/>
        </w:rPr>
      </w:pPr>
      <w:r>
        <w:rPr>
          <w:b/>
        </w:rPr>
        <w:t>Date:</w:t>
      </w:r>
      <w:r w:rsidR="00A0218D">
        <w:rPr>
          <w:b/>
        </w:rPr>
        <w:t>21</w:t>
      </w:r>
      <w:r w:rsidR="004E1C77">
        <w:rPr>
          <w:b/>
        </w:rPr>
        <w:t>-</w:t>
      </w:r>
      <w:r w:rsidR="009D3086">
        <w:rPr>
          <w:b/>
        </w:rPr>
        <w:t>10</w:t>
      </w:r>
      <w:r w:rsidR="004E1C77">
        <w:rPr>
          <w:b/>
        </w:rPr>
        <w:t>-2019</w:t>
      </w:r>
      <w:r>
        <w:rPr>
          <w:b/>
        </w:rPr>
        <w:t xml:space="preserve">                                 </w:t>
      </w:r>
      <w:r w:rsidR="00D04706">
        <w:rPr>
          <w:b/>
        </w:rPr>
        <w:t xml:space="preserve">                 </w:t>
      </w:r>
      <w:r>
        <w:rPr>
          <w:b/>
        </w:rPr>
        <w:t xml:space="preserve">                                                                                    </w:t>
      </w:r>
      <w:r w:rsidR="006320C1">
        <w:rPr>
          <w:b/>
        </w:rPr>
        <w:t xml:space="preserve">                   </w:t>
      </w:r>
      <w:r>
        <w:rPr>
          <w:b/>
        </w:rPr>
        <w:t xml:space="preserve">                         </w:t>
      </w:r>
      <w:r w:rsidR="007E47ED">
        <w:rPr>
          <w:rFonts w:ascii="Times New Roman" w:hAnsi="Times New Roman"/>
          <w:sz w:val="24"/>
          <w:szCs w:val="24"/>
        </w:rPr>
        <w:t xml:space="preserve">                      </w:t>
      </w:r>
      <w:r w:rsidR="00AB046C">
        <w:rPr>
          <w:b/>
        </w:rPr>
        <w:t>Sd/-</w:t>
      </w:r>
    </w:p>
    <w:p w:rsidR="00E63DA3" w:rsidRDefault="00E63DA3" w:rsidP="007E47ED">
      <w:pPr>
        <w:spacing w:after="0"/>
        <w:rPr>
          <w:b/>
        </w:rPr>
      </w:pPr>
      <w:r>
        <w:rPr>
          <w:b/>
        </w:rPr>
        <w:t xml:space="preserve">     </w:t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 w:rsidR="00812ABA">
        <w:rPr>
          <w:b/>
        </w:rPr>
        <w:tab/>
      </w:r>
      <w:r>
        <w:rPr>
          <w:b/>
        </w:rPr>
        <w:t xml:space="preserve">     </w:t>
      </w:r>
      <w:r w:rsidRPr="00B11B1E">
        <w:rPr>
          <w:b/>
        </w:rPr>
        <w:t>CONTROLLER OF EXAMINATIONS</w:t>
      </w:r>
    </w:p>
    <w:p w:rsidR="006E1C5C" w:rsidRDefault="006E1C5C" w:rsidP="007E47ED">
      <w:pPr>
        <w:spacing w:after="0"/>
        <w:ind w:left="7920" w:firstLine="720"/>
        <w:jc w:val="center"/>
        <w:rPr>
          <w:b/>
        </w:rPr>
      </w:pPr>
    </w:p>
    <w:p w:rsidR="007E47ED" w:rsidRDefault="007E47ED" w:rsidP="00B85B2A">
      <w:pPr>
        <w:ind w:left="7920" w:firstLine="720"/>
        <w:jc w:val="center"/>
        <w:rPr>
          <w:b/>
        </w:rPr>
      </w:pPr>
    </w:p>
    <w:p w:rsidR="006320C1" w:rsidRPr="00E63DA3" w:rsidRDefault="003F268B" w:rsidP="00B85B2A">
      <w:pPr>
        <w:ind w:left="7920" w:firstLine="72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418" w:type="dxa"/>
        <w:tblLayout w:type="fixed"/>
        <w:tblLook w:val="04A0"/>
      </w:tblPr>
      <w:tblGrid>
        <w:gridCol w:w="1548"/>
        <w:gridCol w:w="1530"/>
        <w:gridCol w:w="1890"/>
        <w:gridCol w:w="1980"/>
        <w:gridCol w:w="1800"/>
        <w:gridCol w:w="4140"/>
        <w:gridCol w:w="1530"/>
      </w:tblGrid>
      <w:tr w:rsidR="00BC22B0" w:rsidRPr="000922F3" w:rsidTr="00694D8D">
        <w:trPr>
          <w:trHeight w:val="485"/>
        </w:trPr>
        <w:tc>
          <w:tcPr>
            <w:tcW w:w="1548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89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80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414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FC3219" w:rsidRPr="00410064" w:rsidTr="002C5DAE">
        <w:trPr>
          <w:trHeight w:val="231"/>
        </w:trPr>
        <w:tc>
          <w:tcPr>
            <w:tcW w:w="1548" w:type="dxa"/>
            <w:vMerge w:val="restart"/>
            <w:vAlign w:val="center"/>
          </w:tcPr>
          <w:p w:rsidR="00FC3219" w:rsidRPr="000533AF" w:rsidRDefault="00FC3219" w:rsidP="005C400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(05-CSE)</w:t>
            </w:r>
          </w:p>
        </w:tc>
        <w:tc>
          <w:tcPr>
            <w:tcW w:w="1530" w:type="dxa"/>
            <w:vMerge w:val="restart"/>
            <w:vAlign w:val="center"/>
          </w:tcPr>
          <w:p w:rsidR="00FC3219" w:rsidRPr="006E1C5C" w:rsidRDefault="00FC3219" w:rsidP="00134F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FC3219" w:rsidRPr="006E1C5C" w:rsidRDefault="00FC3219" w:rsidP="00134F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134F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FC3219" w:rsidRPr="006E1C5C" w:rsidRDefault="00FC3219" w:rsidP="00134F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FC3219" w:rsidRPr="006E1C5C" w:rsidRDefault="00FC3219" w:rsidP="00134F9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FC3219" w:rsidRPr="006E1C5C" w:rsidRDefault="00FC3219" w:rsidP="002352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9D424B" w:rsidRPr="006E1C5C" w:rsidRDefault="009D424B" w:rsidP="002352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FC3219" w:rsidRPr="006E1C5C" w:rsidRDefault="00FC3219" w:rsidP="002352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 Data Communication and Computer Networks</w:t>
            </w:r>
          </w:p>
          <w:p w:rsidR="009D424B" w:rsidRPr="006E1C5C" w:rsidRDefault="009D424B" w:rsidP="002352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 </w:t>
            </w:r>
          </w:p>
        </w:tc>
        <w:tc>
          <w:tcPr>
            <w:tcW w:w="1530" w:type="dxa"/>
            <w:vMerge w:val="restart"/>
            <w:vAlign w:val="center"/>
          </w:tcPr>
          <w:p w:rsidR="00FC3219" w:rsidRPr="006320C1" w:rsidRDefault="006C7132" w:rsidP="006C71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FC3219" w:rsidRPr="00410064" w:rsidTr="002C5DAE">
        <w:trPr>
          <w:trHeight w:val="24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74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4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4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517805" w:rsidTr="002C5DAE">
        <w:trPr>
          <w:trHeight w:val="28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60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16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32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317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2575C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Engineering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2C4919" w:rsidTr="002C5DAE">
        <w:trPr>
          <w:trHeight w:val="24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57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332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8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9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313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7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360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87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305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346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93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233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2C5DAE">
        <w:trPr>
          <w:trHeight w:val="188"/>
        </w:trPr>
        <w:tc>
          <w:tcPr>
            <w:tcW w:w="1548" w:type="dxa"/>
            <w:vMerge/>
            <w:vAlign w:val="center"/>
          </w:tcPr>
          <w:p w:rsidR="00FC3219" w:rsidRPr="000533AF" w:rsidRDefault="00FC3219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6320C1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FC3219" w:rsidRPr="006E1C5C" w:rsidRDefault="00FC3219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530" w:type="dxa"/>
            <w:vMerge/>
          </w:tcPr>
          <w:p w:rsidR="00FC3219" w:rsidRPr="006320C1" w:rsidRDefault="00FC3219" w:rsidP="008C0663">
            <w:pPr>
              <w:ind w:right="2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12ABA" w:rsidRDefault="00812ABA" w:rsidP="00812ABA">
      <w:pPr>
        <w:rPr>
          <w:b/>
        </w:rPr>
      </w:pPr>
    </w:p>
    <w:p w:rsidR="00812ABA" w:rsidRDefault="006320C1" w:rsidP="007E47ED">
      <w:pPr>
        <w:spacing w:after="0"/>
        <w:rPr>
          <w:b/>
        </w:rPr>
      </w:pPr>
      <w:r>
        <w:rPr>
          <w:b/>
        </w:rPr>
        <w:t>Date: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  <w:r w:rsidR="007E47ED">
        <w:rPr>
          <w:b/>
        </w:rPr>
        <w:t xml:space="preserve">                                   </w:t>
      </w:r>
      <w:r w:rsidR="007E47ED">
        <w:rPr>
          <w:rFonts w:ascii="Times New Roman" w:hAnsi="Times New Roman"/>
          <w:sz w:val="24"/>
          <w:szCs w:val="24"/>
        </w:rPr>
        <w:t xml:space="preserve">  </w:t>
      </w:r>
      <w:r w:rsidR="00AB046C">
        <w:rPr>
          <w:rFonts w:ascii="Times New Roman" w:hAnsi="Times New Roman"/>
          <w:sz w:val="24"/>
          <w:szCs w:val="24"/>
        </w:rPr>
        <w:t xml:space="preserve">  </w:t>
      </w:r>
      <w:r w:rsidR="00AB046C">
        <w:rPr>
          <w:b/>
        </w:rPr>
        <w:t>Sd/-</w:t>
      </w:r>
    </w:p>
    <w:p w:rsidR="006320C1" w:rsidRDefault="006320C1" w:rsidP="007E47ED">
      <w:pPr>
        <w:spacing w:after="0"/>
        <w:jc w:val="right"/>
        <w:rPr>
          <w:b/>
        </w:rPr>
      </w:pPr>
      <w:r>
        <w:rPr>
          <w:b/>
        </w:rPr>
        <w:t xml:space="preserve">          </w:t>
      </w:r>
      <w:r w:rsidRPr="00B11B1E">
        <w:rPr>
          <w:b/>
        </w:rPr>
        <w:t>CONTROLLER OF EXAMINATIONS</w:t>
      </w:r>
    </w:p>
    <w:p w:rsidR="007E47ED" w:rsidRDefault="007E47ED" w:rsidP="007E47ED">
      <w:pPr>
        <w:spacing w:after="0"/>
        <w:ind w:left="7920" w:firstLine="720"/>
        <w:jc w:val="center"/>
        <w:rPr>
          <w:b/>
        </w:rPr>
      </w:pPr>
    </w:p>
    <w:p w:rsidR="00BF1A21" w:rsidRDefault="00BF1A21" w:rsidP="007E47ED">
      <w:pPr>
        <w:spacing w:after="0"/>
        <w:ind w:left="7920" w:firstLine="720"/>
        <w:jc w:val="center"/>
        <w:rPr>
          <w:b/>
        </w:rPr>
      </w:pPr>
    </w:p>
    <w:p w:rsidR="006320C1" w:rsidRDefault="003F268B" w:rsidP="007E47ED">
      <w:pPr>
        <w:spacing w:after="0"/>
        <w:ind w:left="7920" w:firstLine="720"/>
        <w:jc w:val="center"/>
        <w:rPr>
          <w:rFonts w:ascii="Calibri" w:hAnsi="Calibri" w:cs="Calibri"/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p w:rsidR="00E06880" w:rsidRPr="00E63DA3" w:rsidRDefault="00E06880" w:rsidP="007E47ED">
      <w:pPr>
        <w:spacing w:after="0"/>
        <w:ind w:left="7920" w:firstLine="720"/>
        <w:jc w:val="center"/>
        <w:rPr>
          <w:b/>
        </w:rPr>
      </w:pPr>
    </w:p>
    <w:tbl>
      <w:tblPr>
        <w:tblStyle w:val="TableGrid"/>
        <w:tblW w:w="14508" w:type="dxa"/>
        <w:tblLayout w:type="fixed"/>
        <w:tblLook w:val="04A0"/>
      </w:tblPr>
      <w:tblGrid>
        <w:gridCol w:w="2088"/>
        <w:gridCol w:w="1530"/>
        <w:gridCol w:w="1620"/>
        <w:gridCol w:w="1980"/>
        <w:gridCol w:w="1620"/>
        <w:gridCol w:w="3420"/>
        <w:gridCol w:w="2250"/>
      </w:tblGrid>
      <w:tr w:rsidR="00BC22B0" w:rsidRPr="000922F3" w:rsidTr="00694D8D">
        <w:trPr>
          <w:trHeight w:val="368"/>
        </w:trPr>
        <w:tc>
          <w:tcPr>
            <w:tcW w:w="2088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4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25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521E28" w:rsidRPr="00410064" w:rsidTr="006E1C5C">
        <w:trPr>
          <w:trHeight w:val="213"/>
        </w:trPr>
        <w:tc>
          <w:tcPr>
            <w:tcW w:w="2088" w:type="dxa"/>
            <w:vMerge w:val="restart"/>
            <w:vAlign w:val="center"/>
          </w:tcPr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AND INSTRUMENTATION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(10-EIE)</w:t>
            </w: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521E28" w:rsidRPr="000533AF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521E28" w:rsidRPr="006E1C5C" w:rsidRDefault="00521E28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Industrial Instrumentation</w:t>
            </w: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521E28" w:rsidRPr="006E1C5C" w:rsidRDefault="00521E28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521E28" w:rsidRPr="006E1C5C" w:rsidRDefault="00521E28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521E28" w:rsidRPr="006E1C5C" w:rsidRDefault="00521E28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521E28" w:rsidRPr="006E1C5C" w:rsidRDefault="00521E28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250" w:type="dxa"/>
            <w:vMerge w:val="restart"/>
            <w:vAlign w:val="center"/>
          </w:tcPr>
          <w:p w:rsidR="00521E28" w:rsidRDefault="00521E28" w:rsidP="00521E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296C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0E215A" w:rsidRPr="005F296C" w:rsidRDefault="000E215A" w:rsidP="00521E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410064" w:rsidRDefault="00521E28" w:rsidP="00AA798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25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37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37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72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250" w:type="dxa"/>
            <w:vMerge/>
          </w:tcPr>
          <w:p w:rsidR="00521E28" w:rsidRPr="00517805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25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517805" w:rsidTr="006E1C5C">
        <w:trPr>
          <w:trHeight w:val="272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166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250" w:type="dxa"/>
            <w:vMerge/>
          </w:tcPr>
          <w:p w:rsidR="00521E28" w:rsidRPr="00517805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119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61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250" w:type="dxa"/>
            <w:vMerge/>
          </w:tcPr>
          <w:p w:rsidR="00521E28" w:rsidRPr="002C4919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2C4919" w:rsidTr="006E1C5C">
        <w:trPr>
          <w:trHeight w:val="142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250" w:type="dxa"/>
            <w:vMerge/>
          </w:tcPr>
          <w:p w:rsidR="00521E28" w:rsidRPr="002C4919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61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72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25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06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67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08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250" w:type="dxa"/>
            <w:vMerge/>
          </w:tcPr>
          <w:p w:rsidR="00521E28" w:rsidRPr="00410064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410064" w:rsidTr="006E1C5C">
        <w:trPr>
          <w:trHeight w:val="270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199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264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171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213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1429D6" w:rsidTr="006E1C5C">
        <w:trPr>
          <w:trHeight w:val="263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250" w:type="dxa"/>
            <w:vMerge/>
          </w:tcPr>
          <w:p w:rsidR="00521E28" w:rsidRPr="00860801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RPr="001429D6" w:rsidTr="006E1C5C">
        <w:trPr>
          <w:trHeight w:val="248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250" w:type="dxa"/>
            <w:vMerge/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21E28" w:rsidTr="006E1C5C">
        <w:trPr>
          <w:trHeight w:val="197"/>
        </w:trPr>
        <w:tc>
          <w:tcPr>
            <w:tcW w:w="2088" w:type="dxa"/>
            <w:vMerge/>
          </w:tcPr>
          <w:p w:rsidR="00521E28" w:rsidRDefault="00521E28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521E28" w:rsidRPr="00E23404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B85CC0" w:rsidRDefault="00521E28" w:rsidP="006320C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Default="00521E28" w:rsidP="006320C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21E28" w:rsidRPr="005F296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521E28" w:rsidRPr="006E1C5C" w:rsidRDefault="00521E28" w:rsidP="00A23E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250" w:type="dxa"/>
            <w:vMerge/>
            <w:tcBorders>
              <w:bottom w:val="single" w:sz="4" w:space="0" w:color="auto"/>
            </w:tcBorders>
          </w:tcPr>
          <w:p w:rsidR="00521E28" w:rsidRPr="001429D6" w:rsidRDefault="00521E28" w:rsidP="006320C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</w:tbl>
    <w:p w:rsidR="007E47ED" w:rsidRDefault="007E47ED" w:rsidP="007E47ED">
      <w:pPr>
        <w:spacing w:after="0"/>
        <w:ind w:left="11520"/>
        <w:rPr>
          <w:rFonts w:ascii="Times New Roman" w:hAnsi="Times New Roman"/>
          <w:sz w:val="24"/>
          <w:szCs w:val="24"/>
        </w:rPr>
      </w:pPr>
    </w:p>
    <w:p w:rsidR="00AB046C" w:rsidRDefault="00AB046C" w:rsidP="007E47ED">
      <w:pPr>
        <w:spacing w:after="0"/>
        <w:ind w:left="11520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Sd/-</w:t>
      </w:r>
    </w:p>
    <w:p w:rsidR="00E63DA3" w:rsidRDefault="006320C1" w:rsidP="007E47ED">
      <w:pPr>
        <w:spacing w:after="0"/>
        <w:rPr>
          <w:b/>
        </w:rPr>
      </w:pPr>
      <w:r>
        <w:rPr>
          <w:b/>
        </w:rPr>
        <w:t>Date: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63DA3" w:rsidRDefault="00E63DA3" w:rsidP="007E47ED">
      <w:pPr>
        <w:spacing w:after="0"/>
        <w:rPr>
          <w:b/>
        </w:rPr>
      </w:pPr>
    </w:p>
    <w:p w:rsidR="007E47ED" w:rsidRDefault="007E47ED" w:rsidP="007E47ED">
      <w:pPr>
        <w:spacing w:after="0"/>
        <w:ind w:left="7920" w:firstLine="720"/>
        <w:jc w:val="center"/>
        <w:rPr>
          <w:b/>
        </w:rPr>
      </w:pPr>
    </w:p>
    <w:p w:rsidR="002D3135" w:rsidRDefault="002D3135" w:rsidP="007E47ED">
      <w:pPr>
        <w:spacing w:after="0"/>
        <w:ind w:left="7920" w:firstLine="720"/>
        <w:jc w:val="center"/>
        <w:rPr>
          <w:b/>
        </w:rPr>
      </w:pPr>
    </w:p>
    <w:p w:rsidR="00BF1A21" w:rsidRDefault="00BF1A21" w:rsidP="007E47ED">
      <w:pPr>
        <w:spacing w:after="0"/>
        <w:ind w:left="7920" w:firstLine="720"/>
        <w:jc w:val="center"/>
        <w:rPr>
          <w:b/>
        </w:rPr>
      </w:pPr>
    </w:p>
    <w:p w:rsidR="006320C1" w:rsidRPr="00E63DA3" w:rsidRDefault="003F268B" w:rsidP="00B85B2A">
      <w:pPr>
        <w:ind w:left="7920" w:firstLine="720"/>
        <w:jc w:val="center"/>
        <w:rPr>
          <w:b/>
        </w:rPr>
      </w:pPr>
      <w:r w:rsidRPr="0048325C">
        <w:rPr>
          <w:b/>
        </w:rPr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508" w:type="dxa"/>
        <w:tblLayout w:type="fixed"/>
        <w:tblLook w:val="04A0"/>
      </w:tblPr>
      <w:tblGrid>
        <w:gridCol w:w="1458"/>
        <w:gridCol w:w="1980"/>
        <w:gridCol w:w="1710"/>
        <w:gridCol w:w="1710"/>
        <w:gridCol w:w="2250"/>
        <w:gridCol w:w="3510"/>
        <w:gridCol w:w="1890"/>
      </w:tblGrid>
      <w:tr w:rsidR="00BC22B0" w:rsidRPr="000922F3" w:rsidTr="00694D8D">
        <w:trPr>
          <w:trHeight w:val="485"/>
        </w:trPr>
        <w:tc>
          <w:tcPr>
            <w:tcW w:w="1458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98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225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5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9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521E28" w:rsidRPr="006320C1" w:rsidTr="009D424B">
        <w:trPr>
          <w:trHeight w:val="302"/>
        </w:trPr>
        <w:tc>
          <w:tcPr>
            <w:tcW w:w="1458" w:type="dxa"/>
            <w:vMerge w:val="restart"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BIO-MEDICAL ENGINEERING</w:t>
            </w:r>
            <w:r w:rsidRPr="006320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(11-BME)</w:t>
            </w:r>
          </w:p>
        </w:tc>
        <w:tc>
          <w:tcPr>
            <w:tcW w:w="1980" w:type="dxa"/>
            <w:vMerge w:val="restart"/>
            <w:vAlign w:val="center"/>
          </w:tcPr>
          <w:p w:rsidR="00521E28" w:rsidRPr="006E1C5C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D04706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Medical Imaging Techniques</w:t>
            </w:r>
          </w:p>
          <w:p w:rsidR="00521E28" w:rsidRPr="006E1C5C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B3A50" w:rsidRPr="006E1C5C" w:rsidRDefault="003B3A50" w:rsidP="003B3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B3A50" w:rsidRPr="006E1C5C" w:rsidRDefault="003B3A50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3B3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521E28" w:rsidRPr="006E1C5C" w:rsidRDefault="00FC3219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-----</w:t>
            </w:r>
          </w:p>
        </w:tc>
        <w:tc>
          <w:tcPr>
            <w:tcW w:w="2250" w:type="dxa"/>
            <w:vMerge w:val="restart"/>
            <w:vAlign w:val="center"/>
          </w:tcPr>
          <w:p w:rsidR="00521E28" w:rsidRPr="006E1C5C" w:rsidRDefault="00521E28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Communications</w:t>
            </w:r>
          </w:p>
          <w:p w:rsidR="009D424B" w:rsidRPr="006E1C5C" w:rsidRDefault="009D424B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E1C5C" w:rsidRDefault="00521E28" w:rsidP="00521E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890" w:type="dxa"/>
            <w:vMerge w:val="restart"/>
            <w:vAlign w:val="center"/>
          </w:tcPr>
          <w:p w:rsidR="00521E28" w:rsidRPr="006320C1" w:rsidRDefault="00521E28" w:rsidP="00521E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20C1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9D424B" w:rsidRDefault="009D424B" w:rsidP="00521E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1E28" w:rsidRPr="006320C1" w:rsidRDefault="00521E28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89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48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179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89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15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75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</w:t>
            </w:r>
          </w:p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Instrumentation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20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358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89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6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20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20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6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34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45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3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48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34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45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61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20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275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1E28" w:rsidRPr="006E1C5C" w:rsidRDefault="00521E28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1E28" w:rsidRPr="006320C1" w:rsidTr="009D424B">
        <w:trPr>
          <w:trHeight w:val="348"/>
        </w:trPr>
        <w:tc>
          <w:tcPr>
            <w:tcW w:w="1458" w:type="dxa"/>
            <w:vMerge/>
            <w:vAlign w:val="center"/>
          </w:tcPr>
          <w:p w:rsidR="00521E28" w:rsidRPr="006320C1" w:rsidRDefault="00521E28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21E28" w:rsidRPr="006320C1" w:rsidRDefault="00521E28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521E28" w:rsidRPr="006E1C5C" w:rsidRDefault="00521E28" w:rsidP="006E1C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90" w:type="dxa"/>
            <w:vMerge/>
          </w:tcPr>
          <w:p w:rsidR="00521E28" w:rsidRPr="006320C1" w:rsidRDefault="00521E28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E47ED" w:rsidRDefault="007E47ED" w:rsidP="007E47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63DA3" w:rsidRPr="006320C1" w:rsidRDefault="007E47ED" w:rsidP="007E47E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B046C">
        <w:rPr>
          <w:rFonts w:ascii="Times New Roman" w:hAnsi="Times New Roman"/>
          <w:sz w:val="24"/>
          <w:szCs w:val="24"/>
        </w:rPr>
        <w:t xml:space="preserve">       </w:t>
      </w:r>
      <w:r w:rsidR="00AB046C">
        <w:rPr>
          <w:b/>
        </w:rPr>
        <w:t>Sd/-</w:t>
      </w:r>
    </w:p>
    <w:p w:rsidR="006320C1" w:rsidRDefault="006320C1" w:rsidP="007E47ED">
      <w:pPr>
        <w:spacing w:after="0"/>
        <w:jc w:val="center"/>
        <w:rPr>
          <w:b/>
        </w:rPr>
      </w:pPr>
      <w:r>
        <w:rPr>
          <w:b/>
        </w:rPr>
        <w:t>Date: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5259FF" w:rsidRDefault="005259FF" w:rsidP="007E47ED">
      <w:pPr>
        <w:spacing w:after="0"/>
        <w:jc w:val="center"/>
        <w:rPr>
          <w:b/>
        </w:rPr>
      </w:pPr>
    </w:p>
    <w:p w:rsidR="005259FF" w:rsidRDefault="005259FF" w:rsidP="007E47ED">
      <w:pPr>
        <w:spacing w:after="0"/>
        <w:jc w:val="center"/>
        <w:rPr>
          <w:b/>
        </w:rPr>
      </w:pPr>
    </w:p>
    <w:p w:rsidR="00E63DA3" w:rsidRDefault="003F268B" w:rsidP="00B85B2A">
      <w:pPr>
        <w:ind w:left="7920" w:firstLine="720"/>
        <w:jc w:val="center"/>
        <w:rPr>
          <w:b/>
        </w:rPr>
      </w:pPr>
      <w:r w:rsidRPr="0048325C">
        <w:rPr>
          <w:b/>
        </w:rPr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800"/>
        <w:gridCol w:w="1350"/>
        <w:gridCol w:w="1620"/>
        <w:gridCol w:w="1710"/>
        <w:gridCol w:w="1710"/>
        <w:gridCol w:w="3690"/>
        <w:gridCol w:w="2160"/>
      </w:tblGrid>
      <w:tr w:rsidR="00BC22B0" w:rsidTr="002D3135">
        <w:tc>
          <w:tcPr>
            <w:tcW w:w="1800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35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69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0E215A" w:rsidTr="002D3135">
        <w:trPr>
          <w:trHeight w:val="240"/>
        </w:trPr>
        <w:tc>
          <w:tcPr>
            <w:tcW w:w="1800" w:type="dxa"/>
            <w:vMerge w:val="restart"/>
            <w:vAlign w:val="center"/>
          </w:tcPr>
          <w:p w:rsidR="00FC3219" w:rsidRPr="00424869" w:rsidRDefault="00FC3219" w:rsidP="005405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INFORMATION</w:t>
            </w:r>
          </w:p>
          <w:p w:rsidR="00FC3219" w:rsidRPr="00424869" w:rsidRDefault="00FC3219" w:rsidP="005405C2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TECHNOLOGY</w:t>
            </w:r>
          </w:p>
          <w:p w:rsidR="00FC3219" w:rsidRPr="00424869" w:rsidRDefault="00FC3219" w:rsidP="00540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(12- I T)</w:t>
            </w:r>
          </w:p>
        </w:tc>
        <w:tc>
          <w:tcPr>
            <w:tcW w:w="1350" w:type="dxa"/>
            <w:vMerge w:val="restart"/>
            <w:vAlign w:val="center"/>
          </w:tcPr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Design and Analysis of Algorithms</w:t>
            </w:r>
          </w:p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FC3219" w:rsidRPr="006E1C5C" w:rsidRDefault="00FC3219" w:rsidP="004A21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FC3219" w:rsidRPr="006E1C5C" w:rsidRDefault="00FC3219" w:rsidP="004A216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4A216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Software Engineering</w:t>
            </w:r>
          </w:p>
          <w:p w:rsidR="009D424B" w:rsidRPr="006E1C5C" w:rsidRDefault="009D424B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 Communication and Computer Networks</w:t>
            </w:r>
          </w:p>
          <w:p w:rsidR="009D424B" w:rsidRPr="006E1C5C" w:rsidRDefault="009D424B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2352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  <w:vAlign w:val="center"/>
          </w:tcPr>
          <w:p w:rsidR="00FC3219" w:rsidRPr="00410064" w:rsidRDefault="00B85B2A" w:rsidP="00B85B2A">
            <w:pPr>
              <w:jc w:val="both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-----</w:t>
            </w:r>
          </w:p>
        </w:tc>
      </w:tr>
      <w:tr w:rsidR="000E215A" w:rsidTr="002D3135">
        <w:trPr>
          <w:trHeight w:val="25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18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2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160" w:type="dxa"/>
            <w:vMerge/>
          </w:tcPr>
          <w:p w:rsidR="00FC3219" w:rsidRPr="00517805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4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18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1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2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FC3219" w:rsidRPr="00517805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16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18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</w:p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  <w:tc>
          <w:tcPr>
            <w:tcW w:w="2160" w:type="dxa"/>
            <w:vMerge/>
          </w:tcPr>
          <w:p w:rsidR="00FC3219" w:rsidRPr="002C4919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30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FC3219" w:rsidRPr="002C4919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33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8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34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9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336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7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5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147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2160" w:type="dxa"/>
            <w:vMerge/>
          </w:tcPr>
          <w:p w:rsidR="00FC3219" w:rsidRPr="00410064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375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2160" w:type="dxa"/>
            <w:vMerge/>
          </w:tcPr>
          <w:p w:rsidR="00FC3219" w:rsidRPr="00CB499C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7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2160" w:type="dxa"/>
            <w:vMerge/>
          </w:tcPr>
          <w:p w:rsidR="00FC3219" w:rsidRPr="002C4919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52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FC3219" w:rsidRPr="00860801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87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160" w:type="dxa"/>
            <w:vMerge/>
          </w:tcPr>
          <w:p w:rsidR="00FC3219" w:rsidRPr="00860801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0E215A" w:rsidTr="002D3135">
        <w:trPr>
          <w:trHeight w:val="240"/>
        </w:trPr>
        <w:tc>
          <w:tcPr>
            <w:tcW w:w="1800" w:type="dxa"/>
            <w:vMerge/>
            <w:vAlign w:val="center"/>
          </w:tcPr>
          <w:p w:rsidR="00FC3219" w:rsidRDefault="00FC3219" w:rsidP="00424869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FC3219" w:rsidRPr="000533AF" w:rsidRDefault="00FC3219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FC3219" w:rsidRPr="00E23404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C1A4D" w:rsidRDefault="00FC3219" w:rsidP="00424869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FC3219" w:rsidRPr="006E1C5C" w:rsidRDefault="00FC3219" w:rsidP="000E215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FC3219" w:rsidRPr="00860801" w:rsidRDefault="00FC3219" w:rsidP="00FC3219">
            <w:pPr>
              <w:ind w:right="2592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</w:tbl>
    <w:p w:rsidR="006320C1" w:rsidRDefault="006320C1" w:rsidP="00FC3219"/>
    <w:p w:rsidR="00BE0C61" w:rsidRDefault="007E47ED" w:rsidP="007E47ED">
      <w:pPr>
        <w:spacing w:after="0"/>
      </w:pPr>
      <w:r>
        <w:tab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B046C">
        <w:rPr>
          <w:rFonts w:ascii="Times New Roman" w:hAnsi="Times New Roman"/>
          <w:sz w:val="24"/>
          <w:szCs w:val="24"/>
        </w:rPr>
        <w:t xml:space="preserve">     </w:t>
      </w:r>
      <w:r w:rsidR="00AB046C">
        <w:rPr>
          <w:b/>
        </w:rPr>
        <w:t>Sd/-</w:t>
      </w:r>
    </w:p>
    <w:p w:rsidR="00424869" w:rsidRDefault="00424869" w:rsidP="007E47ED">
      <w:pPr>
        <w:spacing w:after="0"/>
        <w:rPr>
          <w:b/>
        </w:rPr>
      </w:pPr>
      <w:r>
        <w:rPr>
          <w:b/>
        </w:rPr>
        <w:t xml:space="preserve">Date: 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5259FF" w:rsidRDefault="005259FF" w:rsidP="007E47ED">
      <w:pPr>
        <w:spacing w:after="0"/>
        <w:rPr>
          <w:b/>
        </w:rPr>
      </w:pPr>
    </w:p>
    <w:p w:rsidR="00312EA3" w:rsidRDefault="00312EA3" w:rsidP="007E47ED">
      <w:pPr>
        <w:spacing w:after="0"/>
        <w:ind w:left="7920" w:firstLine="720"/>
        <w:jc w:val="right"/>
        <w:rPr>
          <w:b/>
        </w:rPr>
      </w:pPr>
    </w:p>
    <w:p w:rsidR="00424869" w:rsidRDefault="003F268B" w:rsidP="007E47ED">
      <w:pPr>
        <w:spacing w:after="0"/>
        <w:ind w:left="7920" w:firstLine="720"/>
        <w:jc w:val="right"/>
        <w:rPr>
          <w:rFonts w:ascii="Calibri" w:hAnsi="Calibri" w:cs="Calibri"/>
          <w:b/>
        </w:rPr>
      </w:pPr>
      <w:r w:rsidRPr="0048325C">
        <w:rPr>
          <w:b/>
        </w:rPr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>.00</w:t>
      </w:r>
      <w:r w:rsidR="00BF1A21">
        <w:rPr>
          <w:rFonts w:ascii="Calibri" w:hAnsi="Calibri" w:cs="Calibri"/>
          <w:b/>
        </w:rPr>
        <w:t xml:space="preserve"> </w:t>
      </w:r>
      <w:r w:rsidR="00E575C2">
        <w:rPr>
          <w:rFonts w:ascii="Calibri" w:hAnsi="Calibri" w:cs="Calibri"/>
          <w:b/>
        </w:rPr>
        <w:t>AM</w:t>
      </w:r>
      <w:r>
        <w:rPr>
          <w:rFonts w:ascii="Calibri" w:hAnsi="Calibri" w:cs="Calibri"/>
          <w:b/>
        </w:rPr>
        <w:t xml:space="preserve">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p w:rsidR="00E06880" w:rsidRDefault="00E06880" w:rsidP="007E47ED">
      <w:pPr>
        <w:spacing w:after="0"/>
        <w:ind w:left="7920" w:firstLine="720"/>
        <w:jc w:val="right"/>
        <w:rPr>
          <w:b/>
        </w:rPr>
      </w:pPr>
    </w:p>
    <w:tbl>
      <w:tblPr>
        <w:tblStyle w:val="TableGrid"/>
        <w:tblW w:w="14580" w:type="dxa"/>
        <w:tblInd w:w="-72" w:type="dxa"/>
        <w:tblLayout w:type="fixed"/>
        <w:tblLook w:val="04A0"/>
      </w:tblPr>
      <w:tblGrid>
        <w:gridCol w:w="2160"/>
        <w:gridCol w:w="1350"/>
        <w:gridCol w:w="1800"/>
        <w:gridCol w:w="1800"/>
        <w:gridCol w:w="1710"/>
        <w:gridCol w:w="3870"/>
        <w:gridCol w:w="1890"/>
      </w:tblGrid>
      <w:tr w:rsidR="00BC22B0" w:rsidRPr="000922F3" w:rsidTr="00694D8D">
        <w:trPr>
          <w:trHeight w:val="458"/>
        </w:trPr>
        <w:tc>
          <w:tcPr>
            <w:tcW w:w="2160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35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80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0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87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9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FC3219" w:rsidRPr="00410064" w:rsidTr="00B85B2A">
        <w:trPr>
          <w:trHeight w:val="260"/>
        </w:trPr>
        <w:tc>
          <w:tcPr>
            <w:tcW w:w="2160" w:type="dxa"/>
            <w:vMerge w:val="restart"/>
            <w:vAlign w:val="center"/>
          </w:tcPr>
          <w:p w:rsidR="00FC3219" w:rsidRPr="00424869" w:rsidRDefault="00FC3219" w:rsidP="000E2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FC3219" w:rsidRPr="00424869" w:rsidRDefault="00FC3219" w:rsidP="000E21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</w:t>
            </w:r>
          </w:p>
          <w:p w:rsidR="00FC3219" w:rsidRPr="00424869" w:rsidRDefault="00FC3219" w:rsidP="000E215A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(MECHATRONICS)</w:t>
            </w:r>
          </w:p>
          <w:p w:rsidR="00FC3219" w:rsidRPr="00424869" w:rsidRDefault="00FC3219" w:rsidP="000E215A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(14-MCT)</w:t>
            </w:r>
          </w:p>
        </w:tc>
        <w:tc>
          <w:tcPr>
            <w:tcW w:w="1350" w:type="dxa"/>
            <w:vMerge w:val="restart"/>
            <w:vAlign w:val="center"/>
          </w:tcPr>
          <w:p w:rsidR="00FC3219" w:rsidRPr="006E1C5C" w:rsidRDefault="00FC3219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Finite Element Techniques</w:t>
            </w:r>
          </w:p>
        </w:tc>
        <w:tc>
          <w:tcPr>
            <w:tcW w:w="1800" w:type="dxa"/>
            <w:vMerge w:val="restart"/>
            <w:vAlign w:val="center"/>
          </w:tcPr>
          <w:p w:rsidR="00FC3219" w:rsidRPr="006E1C5C" w:rsidRDefault="00FC3219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FC3219" w:rsidRPr="006E1C5C" w:rsidRDefault="00FC3219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3219" w:rsidRPr="006E1C5C" w:rsidRDefault="00FC3219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FC3219" w:rsidRPr="006E1C5C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Manufacturing Process &amp; Machine Tools</w:t>
            </w:r>
          </w:p>
        </w:tc>
        <w:tc>
          <w:tcPr>
            <w:tcW w:w="1710" w:type="dxa"/>
            <w:vMerge w:val="restart"/>
            <w:vAlign w:val="center"/>
          </w:tcPr>
          <w:p w:rsidR="00FC3219" w:rsidRPr="006E1C5C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Mechanical Measurements and Control Systems</w:t>
            </w:r>
          </w:p>
        </w:tc>
        <w:tc>
          <w:tcPr>
            <w:tcW w:w="3870" w:type="dxa"/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90" w:type="dxa"/>
            <w:vMerge w:val="restart"/>
            <w:vAlign w:val="center"/>
          </w:tcPr>
          <w:p w:rsidR="00FC3219" w:rsidRPr="00424869" w:rsidRDefault="00B85B2A" w:rsidP="00B85B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FC3219" w:rsidRPr="00410064" w:rsidTr="00AE7077">
        <w:trPr>
          <w:trHeight w:val="15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2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6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5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517805" w:rsidTr="00AE7077">
        <w:trPr>
          <w:trHeight w:val="11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570239" w:rsidTr="00AE7077">
        <w:trPr>
          <w:trHeight w:val="11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</w:t>
            </w:r>
          </w:p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Engineering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2C4919" w:rsidTr="00AE7077">
        <w:trPr>
          <w:trHeight w:val="11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517805" w:rsidTr="00AE7077">
        <w:trPr>
          <w:trHeight w:val="12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6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82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249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269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63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134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410064" w:rsidTr="00AE7077">
        <w:trPr>
          <w:trHeight w:val="220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 Communications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6E6B78" w:rsidTr="00AE7077">
        <w:trPr>
          <w:trHeight w:val="115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6E6B78" w:rsidTr="00AE7077">
        <w:trPr>
          <w:trHeight w:val="172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90" w:type="dxa"/>
            <w:vMerge/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3219" w:rsidRPr="006E6B78" w:rsidTr="00AE7077">
        <w:trPr>
          <w:trHeight w:val="172"/>
        </w:trPr>
        <w:tc>
          <w:tcPr>
            <w:tcW w:w="216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C3219" w:rsidRPr="00424869" w:rsidRDefault="00FC3219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FC3219" w:rsidRPr="006E1C5C" w:rsidRDefault="00FC3219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FC3219" w:rsidRPr="00424869" w:rsidRDefault="00FC3219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B046C" w:rsidRDefault="00AB046C" w:rsidP="00AB046C">
      <w:pPr>
        <w:ind w:left="11520" w:firstLine="720"/>
        <w:rPr>
          <w:b/>
        </w:rPr>
      </w:pPr>
    </w:p>
    <w:p w:rsidR="00E63DA3" w:rsidRDefault="00AB046C" w:rsidP="00AB046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Sd/-</w:t>
      </w:r>
    </w:p>
    <w:p w:rsidR="00424869" w:rsidRDefault="00424869" w:rsidP="00424869">
      <w:pPr>
        <w:rPr>
          <w:b/>
        </w:rPr>
      </w:pPr>
      <w:r>
        <w:rPr>
          <w:b/>
        </w:rPr>
        <w:t>Date: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63DA3" w:rsidRDefault="00E63DA3" w:rsidP="00C967DC">
      <w:pPr>
        <w:rPr>
          <w:b/>
        </w:rPr>
      </w:pPr>
    </w:p>
    <w:p w:rsidR="00424869" w:rsidRDefault="003F268B" w:rsidP="00FB525C">
      <w:pPr>
        <w:ind w:left="7920" w:firstLine="720"/>
        <w:jc w:val="right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>M TO</w:t>
      </w:r>
      <w:r w:rsidR="00E575C2">
        <w:rPr>
          <w:rFonts w:ascii="Calibri" w:hAnsi="Calibri" w:cs="Calibri"/>
          <w:b/>
        </w:rPr>
        <w:t xml:space="preserve"> 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040" w:type="dxa"/>
        <w:tblInd w:w="-162" w:type="dxa"/>
        <w:tblLayout w:type="fixed"/>
        <w:tblLook w:val="04A0"/>
      </w:tblPr>
      <w:tblGrid>
        <w:gridCol w:w="1890"/>
        <w:gridCol w:w="1620"/>
        <w:gridCol w:w="1710"/>
        <w:gridCol w:w="1620"/>
        <w:gridCol w:w="1350"/>
        <w:gridCol w:w="3690"/>
        <w:gridCol w:w="2160"/>
      </w:tblGrid>
      <w:tr w:rsidR="00BC22B0" w:rsidTr="00312EA3">
        <w:trPr>
          <w:trHeight w:val="106"/>
        </w:trPr>
        <w:tc>
          <w:tcPr>
            <w:tcW w:w="1890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35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69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6E7660" w:rsidRPr="00424869" w:rsidTr="00312EA3">
        <w:trPr>
          <w:trHeight w:val="151"/>
        </w:trPr>
        <w:tc>
          <w:tcPr>
            <w:tcW w:w="1890" w:type="dxa"/>
            <w:vMerge w:val="restart"/>
            <w:vAlign w:val="center"/>
          </w:tcPr>
          <w:p w:rsidR="006E7660" w:rsidRPr="00424869" w:rsidRDefault="00684480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8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LE</w:t>
            </w:r>
            <w:r w:rsidRPr="004248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CTRONICS</w:t>
            </w:r>
            <w:r w:rsidR="006E7660" w:rsidRPr="004248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AND TELEMATICS ENGINEERING</w:t>
            </w:r>
            <w:r w:rsidR="006E7660" w:rsidRPr="004248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(17-ETM)</w:t>
            </w:r>
          </w:p>
        </w:tc>
        <w:tc>
          <w:tcPr>
            <w:tcW w:w="1620" w:type="dxa"/>
            <w:vMerge w:val="restart"/>
            <w:vAlign w:val="center"/>
          </w:tcPr>
          <w:p w:rsidR="006E7660" w:rsidRPr="006E1C5C" w:rsidRDefault="006E7660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Digital Communications</w:t>
            </w:r>
          </w:p>
          <w:p w:rsidR="006E7660" w:rsidRPr="006E1C5C" w:rsidRDefault="006E7660" w:rsidP="00AA7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6E7660" w:rsidRPr="006E1C5C" w:rsidRDefault="006E7660" w:rsidP="00E2104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6E7660" w:rsidRPr="006E1C5C" w:rsidRDefault="006E7660" w:rsidP="00E2104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7660" w:rsidRPr="006E1C5C" w:rsidRDefault="006E7660" w:rsidP="00E2104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E7660" w:rsidRPr="006E1C5C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Electromagnetic Theory and Transmission Lines</w:t>
            </w:r>
          </w:p>
          <w:p w:rsidR="006E7660" w:rsidRPr="006E1C5C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6E7660" w:rsidRPr="006E1C5C" w:rsidRDefault="00812AB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6E7660" w:rsidRPr="006E1C5C" w:rsidRDefault="006E7660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  <w:vAlign w:val="center"/>
          </w:tcPr>
          <w:p w:rsidR="00AE7077" w:rsidRDefault="006E7660" w:rsidP="00550B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</w:t>
            </w:r>
          </w:p>
          <w:p w:rsidR="006E7660" w:rsidRPr="00424869" w:rsidRDefault="006E7660" w:rsidP="00550B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eastAsia="Times New Roman" w:hAnsi="Times New Roman" w:cs="Times New Roman"/>
                <w:sz w:val="20"/>
                <w:szCs w:val="20"/>
              </w:rPr>
              <w:t>IC Applications</w:t>
            </w:r>
          </w:p>
          <w:p w:rsidR="00550B25" w:rsidRDefault="00550B25" w:rsidP="00550B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7660" w:rsidRPr="00424869" w:rsidRDefault="006E7660" w:rsidP="00550B2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7660" w:rsidRPr="00424869" w:rsidTr="00312EA3">
        <w:trPr>
          <w:trHeight w:val="193"/>
        </w:trPr>
        <w:tc>
          <w:tcPr>
            <w:tcW w:w="189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6E7660" w:rsidRPr="006E1C5C" w:rsidRDefault="006E7660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7660" w:rsidRPr="00424869" w:rsidTr="00312EA3">
        <w:trPr>
          <w:trHeight w:val="268"/>
        </w:trPr>
        <w:tc>
          <w:tcPr>
            <w:tcW w:w="189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6E7660" w:rsidRPr="006E1C5C" w:rsidRDefault="006E7660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7660" w:rsidRPr="00424869" w:rsidTr="00312EA3">
        <w:trPr>
          <w:trHeight w:val="95"/>
        </w:trPr>
        <w:tc>
          <w:tcPr>
            <w:tcW w:w="189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6E7660" w:rsidRPr="006E1C5C" w:rsidRDefault="006E7660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160" w:type="dxa"/>
            <w:vMerge/>
          </w:tcPr>
          <w:p w:rsidR="006E7660" w:rsidRPr="00424869" w:rsidRDefault="006E7660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120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F206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23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53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08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312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342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79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325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327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78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85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56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317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107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23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194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197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312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68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150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160" w:type="dxa"/>
            <w:vMerge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2D2F" w:rsidRPr="00424869" w:rsidTr="00312EA3">
        <w:trPr>
          <w:trHeight w:val="223"/>
        </w:trPr>
        <w:tc>
          <w:tcPr>
            <w:tcW w:w="189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7D2D2F" w:rsidRPr="00424869" w:rsidRDefault="007D2D2F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7D2D2F" w:rsidRPr="006E1C5C" w:rsidRDefault="007D2D2F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7D2D2F" w:rsidRPr="00424869" w:rsidRDefault="007D2D2F" w:rsidP="006E7660">
            <w:pPr>
              <w:ind w:right="178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60BF9" w:rsidRDefault="00424869" w:rsidP="00AB046C">
      <w:pPr>
        <w:spacing w:after="0"/>
        <w:rPr>
          <w:b/>
        </w:rPr>
      </w:pPr>
      <w:r>
        <w:rPr>
          <w:b/>
        </w:rPr>
        <w:t xml:space="preserve">Date: 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AB046C">
        <w:rPr>
          <w:b/>
        </w:rPr>
        <w:t xml:space="preserve">                                       </w:t>
      </w:r>
      <w:r w:rsidR="00AB046C">
        <w:rPr>
          <w:rFonts w:ascii="Times New Roman" w:hAnsi="Times New Roman"/>
          <w:sz w:val="24"/>
          <w:szCs w:val="24"/>
        </w:rPr>
        <w:t>Sd/-</w:t>
      </w:r>
    </w:p>
    <w:p w:rsidR="00424869" w:rsidRDefault="00424869" w:rsidP="00AB046C">
      <w:pPr>
        <w:spacing w:after="0"/>
        <w:ind w:left="9360" w:firstLine="720"/>
        <w:rPr>
          <w:b/>
        </w:rPr>
      </w:pPr>
      <w:r>
        <w:rPr>
          <w:b/>
        </w:rPr>
        <w:t xml:space="preserve">             </w:t>
      </w:r>
      <w:r w:rsidRPr="00B11B1E">
        <w:rPr>
          <w:b/>
        </w:rPr>
        <w:t>CONTROLLER OF EXAMINATIONS</w:t>
      </w:r>
    </w:p>
    <w:p w:rsidR="00E90010" w:rsidRDefault="00E90010" w:rsidP="00AB046C">
      <w:pPr>
        <w:spacing w:after="0"/>
        <w:ind w:left="7920" w:firstLine="720"/>
        <w:jc w:val="center"/>
        <w:rPr>
          <w:b/>
        </w:rPr>
      </w:pPr>
    </w:p>
    <w:p w:rsidR="00AB046C" w:rsidRDefault="00AB046C" w:rsidP="00AB046C">
      <w:pPr>
        <w:spacing w:after="0"/>
        <w:ind w:left="7920" w:firstLine="720"/>
        <w:jc w:val="center"/>
        <w:rPr>
          <w:b/>
        </w:rPr>
      </w:pPr>
    </w:p>
    <w:p w:rsidR="00AB046C" w:rsidRDefault="00AB046C" w:rsidP="00AB046C">
      <w:pPr>
        <w:spacing w:after="0"/>
        <w:ind w:left="7920" w:firstLine="720"/>
        <w:jc w:val="center"/>
        <w:rPr>
          <w:b/>
        </w:rPr>
      </w:pPr>
    </w:p>
    <w:p w:rsidR="00866700" w:rsidRDefault="003F268B" w:rsidP="00812ABA">
      <w:pPr>
        <w:ind w:left="7920" w:firstLine="72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b/>
        </w:rPr>
        <w:t xml:space="preserve">.00 </w:t>
      </w:r>
      <w:r w:rsidR="00E575C2">
        <w:rPr>
          <w:b/>
        </w:rPr>
        <w:t>A</w:t>
      </w:r>
      <w:r>
        <w:rPr>
          <w:b/>
        </w:rPr>
        <w:t xml:space="preserve">M TO </w:t>
      </w:r>
      <w:r w:rsidR="00E575C2">
        <w:rPr>
          <w:b/>
        </w:rPr>
        <w:t>1</w:t>
      </w:r>
      <w:r>
        <w:rPr>
          <w:b/>
        </w:rPr>
        <w:t>.00 PM</w:t>
      </w:r>
    </w:p>
    <w:tbl>
      <w:tblPr>
        <w:tblStyle w:val="TableGrid"/>
        <w:tblW w:w="13878" w:type="dxa"/>
        <w:tblLayout w:type="fixed"/>
        <w:tblLook w:val="04A0"/>
      </w:tblPr>
      <w:tblGrid>
        <w:gridCol w:w="1908"/>
        <w:gridCol w:w="1710"/>
        <w:gridCol w:w="1530"/>
        <w:gridCol w:w="1260"/>
        <w:gridCol w:w="1530"/>
        <w:gridCol w:w="4140"/>
        <w:gridCol w:w="1800"/>
      </w:tblGrid>
      <w:tr w:rsidR="00BC22B0" w:rsidRPr="000922F3" w:rsidTr="002D3135">
        <w:tc>
          <w:tcPr>
            <w:tcW w:w="1908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26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414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0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367FEC" w:rsidRPr="00410064" w:rsidTr="002D3135">
        <w:trPr>
          <w:trHeight w:val="390"/>
        </w:trPr>
        <w:tc>
          <w:tcPr>
            <w:tcW w:w="1908" w:type="dxa"/>
            <w:vMerge w:val="restart"/>
            <w:vAlign w:val="center"/>
          </w:tcPr>
          <w:p w:rsidR="00AE7077" w:rsidRDefault="00367FEC" w:rsidP="00AE707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METALLURGICAL AND </w:t>
            </w:r>
          </w:p>
          <w:p w:rsidR="00367FEC" w:rsidRPr="000533AF" w:rsidRDefault="00367FEC" w:rsidP="00AE707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MATERIALS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(18-MMT)</w:t>
            </w:r>
          </w:p>
        </w:tc>
        <w:tc>
          <w:tcPr>
            <w:tcW w:w="1710" w:type="dxa"/>
            <w:vMerge w:val="restart"/>
            <w:vAlign w:val="center"/>
          </w:tcPr>
          <w:p w:rsidR="00367FEC" w:rsidRPr="006E1C5C" w:rsidRDefault="00367FEC" w:rsidP="001A59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Heat Treatment</w:t>
            </w: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vMerge w:val="restart"/>
            <w:vAlign w:val="center"/>
          </w:tcPr>
          <w:p w:rsidR="00367FEC" w:rsidRPr="006E1C5C" w:rsidRDefault="00367FEC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6E1C5C" w:rsidRDefault="00367FEC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6E1C5C" w:rsidRDefault="00367FEC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367FEC" w:rsidRPr="006E1C5C" w:rsidRDefault="00367FEC" w:rsidP="00774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Iron Making</w:t>
            </w:r>
          </w:p>
          <w:p w:rsidR="00367FEC" w:rsidRPr="006E1C5C" w:rsidRDefault="00367FEC" w:rsidP="00774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367FEC" w:rsidRPr="006E1C5C" w:rsidRDefault="00367FEC" w:rsidP="00774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hAnsi="Times New Roman" w:cs="Times New Roman"/>
                <w:sz w:val="20"/>
                <w:szCs w:val="20"/>
              </w:rPr>
              <w:t>Mechanical Working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 </w:t>
            </w:r>
          </w:p>
        </w:tc>
        <w:tc>
          <w:tcPr>
            <w:tcW w:w="1800" w:type="dxa"/>
            <w:vMerge w:val="restart"/>
            <w:vAlign w:val="center"/>
          </w:tcPr>
          <w:p w:rsidR="00367FEC" w:rsidRPr="00410064" w:rsidRDefault="00B85B2A" w:rsidP="00B85B2A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410064" w:rsidTr="002D3135">
        <w:trPr>
          <w:trHeight w:val="166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151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22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367FEC" w:rsidRPr="00EF5D20" w:rsidRDefault="00367FEC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21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00" w:type="dxa"/>
            <w:vMerge/>
          </w:tcPr>
          <w:p w:rsidR="00367FEC" w:rsidRPr="00517805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30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2D3135">
        <w:trPr>
          <w:trHeight w:val="31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21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28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00" w:type="dxa"/>
            <w:vMerge/>
          </w:tcPr>
          <w:p w:rsidR="00367FEC" w:rsidRPr="00517805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27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197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00" w:type="dxa"/>
            <w:vMerge/>
          </w:tcPr>
          <w:p w:rsidR="00367FEC" w:rsidRPr="002C4919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2C4919" w:rsidTr="002D3135">
        <w:trPr>
          <w:trHeight w:val="25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800" w:type="dxa"/>
            <w:vMerge/>
          </w:tcPr>
          <w:p w:rsidR="00367FEC" w:rsidRPr="002C4919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267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27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15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052E6" w:rsidRPr="00410064" w:rsidTr="002D3135">
        <w:trPr>
          <w:trHeight w:val="332"/>
        </w:trPr>
        <w:tc>
          <w:tcPr>
            <w:tcW w:w="1908" w:type="dxa"/>
            <w:vMerge/>
            <w:vAlign w:val="center"/>
          </w:tcPr>
          <w:p w:rsidR="009052E6" w:rsidRPr="000533AF" w:rsidRDefault="009052E6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9052E6" w:rsidRPr="00E23404" w:rsidRDefault="009052E6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9052E6" w:rsidRPr="00DD4E0E" w:rsidRDefault="009052E6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:rsidR="009052E6" w:rsidRPr="006E1C5C" w:rsidRDefault="009052E6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00" w:type="dxa"/>
            <w:vMerge/>
          </w:tcPr>
          <w:p w:rsidR="009052E6" w:rsidRPr="00410064" w:rsidRDefault="009052E6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348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32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30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800" w:type="dxa"/>
            <w:vMerge/>
          </w:tcPr>
          <w:p w:rsidR="00367FEC" w:rsidRPr="00410064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160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800" w:type="dxa"/>
            <w:vMerge/>
          </w:tcPr>
          <w:p w:rsidR="00367FEC" w:rsidRPr="002C4919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052E6" w:rsidRPr="00410064" w:rsidTr="002D3135">
        <w:trPr>
          <w:trHeight w:val="225"/>
        </w:trPr>
        <w:tc>
          <w:tcPr>
            <w:tcW w:w="1908" w:type="dxa"/>
            <w:vMerge/>
            <w:vAlign w:val="center"/>
          </w:tcPr>
          <w:p w:rsidR="009052E6" w:rsidRPr="000533AF" w:rsidRDefault="009052E6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9052E6" w:rsidRPr="00E23404" w:rsidRDefault="009052E6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9052E6" w:rsidRPr="00DD4E0E" w:rsidRDefault="009052E6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052E6" w:rsidRPr="006E1C5C" w:rsidRDefault="009052E6" w:rsidP="006E1C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00" w:type="dxa"/>
            <w:vMerge/>
          </w:tcPr>
          <w:p w:rsidR="009052E6" w:rsidRPr="002C4919" w:rsidRDefault="009052E6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9052E6" w:rsidRPr="00410064" w:rsidTr="002D3135">
        <w:trPr>
          <w:trHeight w:val="220"/>
        </w:trPr>
        <w:tc>
          <w:tcPr>
            <w:tcW w:w="1908" w:type="dxa"/>
            <w:vMerge/>
            <w:vAlign w:val="center"/>
          </w:tcPr>
          <w:p w:rsidR="009052E6" w:rsidRPr="000533AF" w:rsidRDefault="009052E6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9052E6" w:rsidRPr="00E23404" w:rsidRDefault="009052E6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9052E6" w:rsidRDefault="009052E6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9052E6" w:rsidRPr="00DD4E0E" w:rsidRDefault="009052E6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052E6" w:rsidRPr="006E1C5C" w:rsidRDefault="009052E6" w:rsidP="006E1C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Techniques</w:t>
            </w:r>
          </w:p>
        </w:tc>
        <w:tc>
          <w:tcPr>
            <w:tcW w:w="1800" w:type="dxa"/>
            <w:vMerge/>
          </w:tcPr>
          <w:p w:rsidR="009052E6" w:rsidRPr="002C4919" w:rsidRDefault="009052E6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2D3135">
        <w:trPr>
          <w:trHeight w:val="31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00" w:type="dxa"/>
            <w:vMerge/>
          </w:tcPr>
          <w:p w:rsidR="00367FEC" w:rsidRPr="00860801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1429D6" w:rsidTr="002D3135">
        <w:trPr>
          <w:trHeight w:val="28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00" w:type="dxa"/>
            <w:vMerge/>
          </w:tcPr>
          <w:p w:rsidR="00367FEC" w:rsidRPr="001429D6" w:rsidRDefault="00367FEC" w:rsidP="00866700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1429D6" w:rsidTr="002D3135">
        <w:trPr>
          <w:trHeight w:val="105"/>
        </w:trPr>
        <w:tc>
          <w:tcPr>
            <w:tcW w:w="1908" w:type="dxa"/>
            <w:vMerge/>
            <w:vAlign w:val="center"/>
          </w:tcPr>
          <w:p w:rsidR="00367FEC" w:rsidRPr="000533AF" w:rsidRDefault="00367FEC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E23404" w:rsidRDefault="00367FEC" w:rsidP="00866700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260" w:type="dxa"/>
            <w:vMerge/>
          </w:tcPr>
          <w:p w:rsidR="00367FEC" w:rsidRDefault="00367FEC" w:rsidP="00866700">
            <w:pPr>
              <w:jc w:val="center"/>
            </w:pPr>
          </w:p>
        </w:tc>
        <w:tc>
          <w:tcPr>
            <w:tcW w:w="1530" w:type="dxa"/>
            <w:vMerge/>
          </w:tcPr>
          <w:p w:rsidR="00367FEC" w:rsidRPr="00DD4E0E" w:rsidRDefault="00367FE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7FEC" w:rsidRPr="006E1C5C" w:rsidRDefault="00367FE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367FEC" w:rsidRPr="006E6B78" w:rsidRDefault="00367FEC" w:rsidP="0086670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E63DA3" w:rsidRDefault="006418AC" w:rsidP="00C967DC">
      <w:pPr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B046C" w:rsidRDefault="00866700" w:rsidP="00AB046C">
      <w:pPr>
        <w:spacing w:after="0" w:line="240" w:lineRule="auto"/>
        <w:rPr>
          <w:b/>
        </w:rPr>
      </w:pPr>
      <w:r>
        <w:rPr>
          <w:b/>
        </w:rPr>
        <w:t>Date: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</w:t>
      </w:r>
      <w:r w:rsidR="00AB046C">
        <w:rPr>
          <w:b/>
        </w:rPr>
        <w:t xml:space="preserve">                      </w:t>
      </w:r>
      <w:r>
        <w:rPr>
          <w:b/>
        </w:rPr>
        <w:t xml:space="preserve">  </w:t>
      </w:r>
      <w:r w:rsidR="00AB046C">
        <w:rPr>
          <w:rFonts w:ascii="Times New Roman" w:hAnsi="Times New Roman"/>
          <w:sz w:val="24"/>
          <w:szCs w:val="24"/>
        </w:rPr>
        <w:t>Sd/-</w:t>
      </w:r>
    </w:p>
    <w:p w:rsidR="00866700" w:rsidRDefault="00AB046C" w:rsidP="00AB046C">
      <w:pPr>
        <w:spacing w:after="0" w:line="240" w:lineRule="auto"/>
        <w:ind w:left="9360" w:firstLine="720"/>
        <w:rPr>
          <w:b/>
        </w:rPr>
      </w:pPr>
      <w:r>
        <w:rPr>
          <w:b/>
        </w:rPr>
        <w:t xml:space="preserve">     </w:t>
      </w:r>
      <w:r w:rsidR="00866700" w:rsidRPr="00B11B1E">
        <w:rPr>
          <w:b/>
        </w:rPr>
        <w:t>CONTROLLER OF EXAMINATIONS</w:t>
      </w:r>
    </w:p>
    <w:p w:rsidR="00AC5DDE" w:rsidRDefault="00AC5DDE" w:rsidP="00AB046C">
      <w:pPr>
        <w:spacing w:after="0"/>
        <w:ind w:left="7920" w:firstLine="720"/>
        <w:jc w:val="right"/>
        <w:rPr>
          <w:b/>
        </w:rPr>
      </w:pPr>
    </w:p>
    <w:p w:rsidR="00AB046C" w:rsidRDefault="00AB046C" w:rsidP="00FB525C">
      <w:pPr>
        <w:ind w:left="7920" w:firstLine="720"/>
        <w:jc w:val="right"/>
        <w:rPr>
          <w:b/>
        </w:rPr>
      </w:pPr>
    </w:p>
    <w:p w:rsidR="00866700" w:rsidRDefault="003F268B" w:rsidP="00FB525C">
      <w:pPr>
        <w:ind w:left="7920" w:firstLine="720"/>
        <w:jc w:val="right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>N: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058" w:type="dxa"/>
        <w:tblLayout w:type="fixed"/>
        <w:tblLook w:val="04A0"/>
      </w:tblPr>
      <w:tblGrid>
        <w:gridCol w:w="1975"/>
        <w:gridCol w:w="1463"/>
        <w:gridCol w:w="1771"/>
        <w:gridCol w:w="1559"/>
        <w:gridCol w:w="1620"/>
        <w:gridCol w:w="3780"/>
        <w:gridCol w:w="1890"/>
      </w:tblGrid>
      <w:tr w:rsidR="00BC22B0" w:rsidRPr="000922F3" w:rsidTr="00AC5DDE">
        <w:trPr>
          <w:trHeight w:val="458"/>
        </w:trPr>
        <w:tc>
          <w:tcPr>
            <w:tcW w:w="1975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463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771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559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78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9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77401F" w:rsidRPr="00410064" w:rsidTr="00AC5DDE">
        <w:trPr>
          <w:trHeight w:val="208"/>
        </w:trPr>
        <w:tc>
          <w:tcPr>
            <w:tcW w:w="1975" w:type="dxa"/>
            <w:vMerge w:val="restart"/>
            <w:vAlign w:val="center"/>
          </w:tcPr>
          <w:p w:rsidR="00AC5DDE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AC5DDE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AND </w:t>
            </w:r>
          </w:p>
          <w:p w:rsidR="0077401F" w:rsidRPr="000533A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(19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Pr="00AE3DD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E.COMP.E)</w:t>
            </w:r>
          </w:p>
        </w:tc>
        <w:tc>
          <w:tcPr>
            <w:tcW w:w="1463" w:type="dxa"/>
            <w:vMerge w:val="restart"/>
            <w:vAlign w:val="center"/>
          </w:tcPr>
          <w:p w:rsidR="0077401F" w:rsidRPr="00EF5D20" w:rsidRDefault="00B85B2A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>-------</w:t>
            </w:r>
          </w:p>
        </w:tc>
        <w:tc>
          <w:tcPr>
            <w:tcW w:w="1771" w:type="dxa"/>
            <w:vMerge w:val="restart"/>
            <w:vAlign w:val="center"/>
          </w:tcPr>
          <w:p w:rsidR="0077401F" w:rsidRDefault="0077401F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77401F" w:rsidRDefault="0077401F" w:rsidP="0077401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01F" w:rsidRPr="00EF5D20" w:rsidRDefault="0077401F" w:rsidP="007740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7401F" w:rsidRPr="00EF5D20" w:rsidRDefault="0077401F" w:rsidP="003B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5D20">
              <w:rPr>
                <w:rFonts w:ascii="Times New Roman" w:hAnsi="Times New Roman" w:cs="Times New Roman"/>
                <w:sz w:val="20"/>
                <w:szCs w:val="20"/>
              </w:rPr>
              <w:t>Software Engineering</w:t>
            </w:r>
          </w:p>
        </w:tc>
        <w:tc>
          <w:tcPr>
            <w:tcW w:w="1620" w:type="dxa"/>
            <w:vMerge w:val="restart"/>
            <w:vAlign w:val="center"/>
          </w:tcPr>
          <w:p w:rsidR="0077401F" w:rsidRPr="006320C1" w:rsidRDefault="0077401F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20C1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Communications</w:t>
            </w:r>
          </w:p>
          <w:p w:rsidR="00AA798A" w:rsidRPr="00EF5D20" w:rsidRDefault="00AA798A" w:rsidP="00AA79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01F" w:rsidRPr="00EF5D20" w:rsidRDefault="0077401F" w:rsidP="003B3A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890" w:type="dxa"/>
            <w:vMerge w:val="restart"/>
            <w:vAlign w:val="center"/>
          </w:tcPr>
          <w:p w:rsidR="0077401F" w:rsidRPr="00424869" w:rsidRDefault="0077401F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4869">
              <w:rPr>
                <w:rFonts w:ascii="Times New Roman" w:eastAsia="Times New Roman" w:hAnsi="Times New Roman" w:cs="Times New Roman"/>
                <w:sz w:val="20"/>
                <w:szCs w:val="20"/>
              </w:rPr>
              <w:t>Linear and Digital IC Applications</w:t>
            </w:r>
          </w:p>
          <w:p w:rsidR="00550B25" w:rsidRDefault="00550B25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7401F" w:rsidRPr="00410064" w:rsidRDefault="0077401F" w:rsidP="0077401F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8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8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92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FD2797" w:rsidTr="00AC5DDE">
        <w:trPr>
          <w:trHeight w:val="208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1890" w:type="dxa"/>
            <w:vMerge/>
          </w:tcPr>
          <w:p w:rsidR="0077401F" w:rsidRPr="00517805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517805" w:rsidTr="00AC5DDE">
        <w:trPr>
          <w:trHeight w:val="24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242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8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90" w:type="dxa"/>
            <w:vMerge/>
          </w:tcPr>
          <w:p w:rsidR="0077401F" w:rsidRPr="00517805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24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226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90" w:type="dxa"/>
            <w:vMerge/>
          </w:tcPr>
          <w:p w:rsidR="0077401F" w:rsidRPr="002C4919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2C4919" w:rsidTr="00AC5DDE">
        <w:trPr>
          <w:trHeight w:val="142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890" w:type="dxa"/>
            <w:vMerge/>
          </w:tcPr>
          <w:p w:rsidR="0077401F" w:rsidRPr="002C4919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8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42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51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8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179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24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31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1890" w:type="dxa"/>
            <w:vMerge/>
          </w:tcPr>
          <w:p w:rsidR="0077401F" w:rsidRPr="00410064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4066C" w:rsidRPr="00410064" w:rsidTr="00AC5DDE">
        <w:trPr>
          <w:trHeight w:val="95"/>
        </w:trPr>
        <w:tc>
          <w:tcPr>
            <w:tcW w:w="1975" w:type="dxa"/>
            <w:vMerge/>
            <w:vAlign w:val="center"/>
          </w:tcPr>
          <w:p w:rsidR="0054066C" w:rsidRDefault="0054066C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54066C" w:rsidRPr="00E23404" w:rsidRDefault="0054066C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54066C" w:rsidRPr="004D5A9C" w:rsidRDefault="0054066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4066C" w:rsidRPr="00534340" w:rsidRDefault="0054066C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4066C" w:rsidRPr="004D5A9C" w:rsidRDefault="0054066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4066C" w:rsidRPr="00AC5DDE" w:rsidRDefault="0054066C" w:rsidP="00F206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90" w:type="dxa"/>
            <w:vMerge/>
          </w:tcPr>
          <w:p w:rsidR="0054066C" w:rsidRPr="00410064" w:rsidRDefault="0054066C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54066C" w:rsidRPr="00410064" w:rsidTr="00AC5DDE">
        <w:trPr>
          <w:trHeight w:val="120"/>
        </w:trPr>
        <w:tc>
          <w:tcPr>
            <w:tcW w:w="1975" w:type="dxa"/>
            <w:vMerge/>
            <w:vAlign w:val="center"/>
          </w:tcPr>
          <w:p w:rsidR="0054066C" w:rsidRDefault="0054066C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54066C" w:rsidRPr="00E23404" w:rsidRDefault="0054066C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54066C" w:rsidRPr="004D5A9C" w:rsidRDefault="0054066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4066C" w:rsidRPr="00534340" w:rsidRDefault="0054066C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54066C" w:rsidRPr="004D5A9C" w:rsidRDefault="0054066C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54066C" w:rsidRPr="00AC5DDE" w:rsidRDefault="0054066C" w:rsidP="00F206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1890" w:type="dxa"/>
            <w:vMerge/>
          </w:tcPr>
          <w:p w:rsidR="0054066C" w:rsidRPr="00410064" w:rsidRDefault="0054066C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415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1890" w:type="dxa"/>
            <w:vMerge/>
          </w:tcPr>
          <w:p w:rsidR="0077401F" w:rsidRPr="002C4919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410064" w:rsidTr="00AC5DDE">
        <w:trPr>
          <w:trHeight w:val="340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90" w:type="dxa"/>
            <w:vMerge/>
          </w:tcPr>
          <w:p w:rsidR="0077401F" w:rsidRPr="00860801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77401F" w:rsidRPr="001429D6" w:rsidTr="00AC5DDE">
        <w:trPr>
          <w:trHeight w:val="287"/>
        </w:trPr>
        <w:tc>
          <w:tcPr>
            <w:tcW w:w="1975" w:type="dxa"/>
            <w:vMerge/>
            <w:vAlign w:val="center"/>
          </w:tcPr>
          <w:p w:rsidR="0077401F" w:rsidRDefault="0077401F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63" w:type="dxa"/>
            <w:vMerge/>
            <w:vAlign w:val="center"/>
          </w:tcPr>
          <w:p w:rsidR="0077401F" w:rsidRPr="00E23404" w:rsidRDefault="0077401F" w:rsidP="00866700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71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7401F" w:rsidRPr="00534340" w:rsidRDefault="0077401F" w:rsidP="008667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77401F" w:rsidRPr="004D5A9C" w:rsidRDefault="0077401F" w:rsidP="008667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77401F" w:rsidRPr="00AC5DDE" w:rsidRDefault="0077401F" w:rsidP="00BE71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90" w:type="dxa"/>
            <w:vMerge/>
          </w:tcPr>
          <w:p w:rsidR="0077401F" w:rsidRPr="001429D6" w:rsidRDefault="0077401F" w:rsidP="00866700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</w:tbl>
    <w:p w:rsidR="00AB046C" w:rsidRDefault="006418AC" w:rsidP="00AB046C">
      <w:pPr>
        <w:spacing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AB046C">
        <w:rPr>
          <w:rFonts w:ascii="Times New Roman" w:hAnsi="Times New Roman"/>
          <w:sz w:val="24"/>
          <w:szCs w:val="24"/>
        </w:rPr>
        <w:t xml:space="preserve">    </w:t>
      </w:r>
    </w:p>
    <w:p w:rsidR="00E63DA3" w:rsidRDefault="00AB046C" w:rsidP="00AB046C">
      <w:pPr>
        <w:spacing w:after="0" w:line="240" w:lineRule="auto"/>
        <w:ind w:left="9360" w:firstLine="720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6418AC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Sd/-</w:t>
      </w:r>
    </w:p>
    <w:p w:rsidR="00866700" w:rsidRDefault="00866700" w:rsidP="00AB046C">
      <w:pPr>
        <w:spacing w:after="0" w:line="240" w:lineRule="auto"/>
        <w:rPr>
          <w:b/>
        </w:rPr>
      </w:pPr>
      <w:r>
        <w:rPr>
          <w:b/>
        </w:rPr>
        <w:t>Date: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E731A" w:rsidRDefault="00EE731A" w:rsidP="00BE714C">
      <w:pPr>
        <w:ind w:left="7920" w:firstLine="720"/>
        <w:jc w:val="center"/>
        <w:rPr>
          <w:b/>
        </w:rPr>
      </w:pPr>
    </w:p>
    <w:p w:rsidR="00AC5DDE" w:rsidRDefault="00BE714C" w:rsidP="00BE714C">
      <w:pPr>
        <w:ind w:left="7920" w:firstLine="720"/>
        <w:jc w:val="center"/>
        <w:rPr>
          <w:b/>
        </w:rPr>
      </w:pPr>
      <w:r>
        <w:rPr>
          <w:b/>
        </w:rPr>
        <w:t xml:space="preserve">             </w:t>
      </w:r>
    </w:p>
    <w:p w:rsidR="00D607D1" w:rsidRDefault="003F268B" w:rsidP="00BE714C">
      <w:pPr>
        <w:ind w:left="7920" w:firstLine="72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130" w:type="dxa"/>
        <w:tblInd w:w="558" w:type="dxa"/>
        <w:tblLayout w:type="fixed"/>
        <w:tblLook w:val="04A0"/>
      </w:tblPr>
      <w:tblGrid>
        <w:gridCol w:w="1800"/>
        <w:gridCol w:w="1260"/>
        <w:gridCol w:w="1620"/>
        <w:gridCol w:w="1710"/>
        <w:gridCol w:w="1620"/>
        <w:gridCol w:w="3960"/>
        <w:gridCol w:w="2160"/>
      </w:tblGrid>
      <w:tr w:rsidR="00BC22B0" w:rsidRPr="000922F3" w:rsidTr="009052E6">
        <w:tc>
          <w:tcPr>
            <w:tcW w:w="1800" w:type="dxa"/>
            <w:vAlign w:val="center"/>
          </w:tcPr>
          <w:p w:rsidR="00BC22B0" w:rsidRPr="00694D8D" w:rsidRDefault="00BC22B0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26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96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367FEC" w:rsidRPr="00410064" w:rsidTr="009052E6">
        <w:trPr>
          <w:trHeight w:val="353"/>
        </w:trPr>
        <w:tc>
          <w:tcPr>
            <w:tcW w:w="1800" w:type="dxa"/>
            <w:vMerge w:val="restart"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(21-AE)</w:t>
            </w:r>
          </w:p>
        </w:tc>
        <w:tc>
          <w:tcPr>
            <w:tcW w:w="126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Air Breathing Propulsion </w:t>
            </w: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77401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7740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Aircraft Structural Analysis</w:t>
            </w: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High Speed Aerodynamics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  <w:vAlign w:val="center"/>
          </w:tcPr>
          <w:p w:rsidR="00367FEC" w:rsidRPr="00410064" w:rsidRDefault="00B85B2A" w:rsidP="00B85B2A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410064" w:rsidTr="009052E6">
        <w:trPr>
          <w:trHeight w:val="219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8518F6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8518F6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8518F6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8518F6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31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160" w:type="dxa"/>
            <w:vMerge/>
          </w:tcPr>
          <w:p w:rsidR="00367FEC" w:rsidRPr="00517805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30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9052E6">
        <w:trPr>
          <w:trHeight w:val="21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7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367FEC" w:rsidRPr="00517805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B7908" w:rsidRPr="00410064" w:rsidTr="009052E6">
        <w:trPr>
          <w:trHeight w:val="90"/>
        </w:trPr>
        <w:tc>
          <w:tcPr>
            <w:tcW w:w="1800" w:type="dxa"/>
            <w:vMerge/>
            <w:vAlign w:val="center"/>
          </w:tcPr>
          <w:p w:rsidR="003B7908" w:rsidRPr="000533AF" w:rsidRDefault="003B790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B7908" w:rsidRPr="00E23404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0E1171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B7908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FD2797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B7908" w:rsidRPr="0054066C" w:rsidRDefault="003B7908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160" w:type="dxa"/>
            <w:vMerge/>
          </w:tcPr>
          <w:p w:rsidR="003B7908" w:rsidRPr="00410064" w:rsidRDefault="003B7908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70239" w:rsidTr="009052E6">
        <w:trPr>
          <w:trHeight w:val="24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367FEC" w:rsidRPr="000922F3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0922F3" w:rsidTr="009052E6">
        <w:trPr>
          <w:trHeight w:val="21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9052E6">
        <w:trPr>
          <w:trHeight w:val="21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19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5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7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8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30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216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B7908" w:rsidRPr="00410064" w:rsidTr="009052E6">
        <w:trPr>
          <w:trHeight w:val="233"/>
        </w:trPr>
        <w:tc>
          <w:tcPr>
            <w:tcW w:w="1800" w:type="dxa"/>
            <w:vMerge/>
            <w:vAlign w:val="center"/>
          </w:tcPr>
          <w:p w:rsidR="003B7908" w:rsidRPr="000533AF" w:rsidRDefault="003B790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B7908" w:rsidRPr="00E23404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0E1171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B7908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FD2797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B7908" w:rsidRPr="0054066C" w:rsidRDefault="003B7908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160" w:type="dxa"/>
            <w:vMerge/>
          </w:tcPr>
          <w:p w:rsidR="003B7908" w:rsidRPr="00410064" w:rsidRDefault="003B7908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B7908" w:rsidRPr="00410064" w:rsidTr="009052E6">
        <w:trPr>
          <w:trHeight w:val="95"/>
        </w:trPr>
        <w:tc>
          <w:tcPr>
            <w:tcW w:w="1800" w:type="dxa"/>
            <w:vMerge/>
            <w:vAlign w:val="center"/>
          </w:tcPr>
          <w:p w:rsidR="003B7908" w:rsidRPr="000533AF" w:rsidRDefault="003B790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B7908" w:rsidRPr="00E23404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0E1171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B7908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FD2797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B7908" w:rsidRPr="0054066C" w:rsidRDefault="003B7908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2160" w:type="dxa"/>
            <w:vMerge/>
          </w:tcPr>
          <w:p w:rsidR="003B7908" w:rsidRPr="00410064" w:rsidRDefault="003B7908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77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367FEC" w:rsidRPr="00860801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B7908" w:rsidRPr="00410064" w:rsidTr="009052E6">
        <w:trPr>
          <w:trHeight w:val="225"/>
        </w:trPr>
        <w:tc>
          <w:tcPr>
            <w:tcW w:w="1800" w:type="dxa"/>
            <w:vMerge/>
            <w:vAlign w:val="center"/>
          </w:tcPr>
          <w:p w:rsidR="003B7908" w:rsidRPr="000533AF" w:rsidRDefault="003B7908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B7908" w:rsidRPr="00E23404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0E1171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B7908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B7908" w:rsidRPr="00FD2797" w:rsidRDefault="003B7908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B7908" w:rsidRPr="0054066C" w:rsidRDefault="003B7908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Communications</w:t>
            </w:r>
          </w:p>
        </w:tc>
        <w:tc>
          <w:tcPr>
            <w:tcW w:w="2160" w:type="dxa"/>
            <w:vMerge/>
          </w:tcPr>
          <w:p w:rsidR="003B7908" w:rsidRPr="00860801" w:rsidRDefault="003B7908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1429D6" w:rsidTr="009052E6">
        <w:trPr>
          <w:trHeight w:val="70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54066C" w:rsidRDefault="00367FEC" w:rsidP="005406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2160" w:type="dxa"/>
            <w:vMerge/>
          </w:tcPr>
          <w:p w:rsidR="00367FEC" w:rsidRPr="001429D6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1429D6" w:rsidTr="009052E6">
        <w:trPr>
          <w:trHeight w:val="305"/>
        </w:trPr>
        <w:tc>
          <w:tcPr>
            <w:tcW w:w="180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FD2797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67FEC" w:rsidRPr="0054066C" w:rsidRDefault="00367FEC" w:rsidP="0054066C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4066C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367FEC" w:rsidRPr="006E6B78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607D1" w:rsidRDefault="00D607D1" w:rsidP="00D607D1">
      <w:pPr>
        <w:rPr>
          <w:b/>
        </w:rPr>
      </w:pPr>
    </w:p>
    <w:p w:rsidR="00AC5DDE" w:rsidRDefault="00812ABA" w:rsidP="00AB046C">
      <w:pPr>
        <w:spacing w:after="0"/>
        <w:rPr>
          <w:b/>
        </w:rPr>
      </w:pPr>
      <w:r>
        <w:rPr>
          <w:b/>
        </w:rPr>
        <w:t xml:space="preserve">          </w:t>
      </w:r>
      <w:r w:rsidR="00D607D1">
        <w:rPr>
          <w:b/>
        </w:rPr>
        <w:t>Date:</w:t>
      </w:r>
      <w:r w:rsidR="00EE731A">
        <w:rPr>
          <w:b/>
        </w:rPr>
        <w:t xml:space="preserve"> </w:t>
      </w:r>
      <w:r w:rsidR="00BC22B0">
        <w:rPr>
          <w:b/>
        </w:rPr>
        <w:t>21</w:t>
      </w:r>
      <w:r w:rsidR="009D3086">
        <w:rPr>
          <w:b/>
        </w:rPr>
        <w:t>-10-2019</w:t>
      </w:r>
      <w:r w:rsidR="00D607D1">
        <w:rPr>
          <w:b/>
        </w:rPr>
        <w:t xml:space="preserve">                                                                                                                                          </w:t>
      </w:r>
      <w:r w:rsidR="00AC5DDE">
        <w:rPr>
          <w:b/>
        </w:rPr>
        <w:t xml:space="preserve">                          </w:t>
      </w:r>
      <w:r w:rsidR="00D607D1">
        <w:rPr>
          <w:b/>
        </w:rPr>
        <w:t xml:space="preserve">      </w:t>
      </w:r>
      <w:r w:rsidR="006418AC">
        <w:rPr>
          <w:rFonts w:ascii="Times New Roman" w:hAnsi="Times New Roman"/>
          <w:sz w:val="24"/>
          <w:szCs w:val="24"/>
        </w:rPr>
        <w:t xml:space="preserve">                  </w:t>
      </w:r>
      <w:r w:rsidR="00AB046C">
        <w:rPr>
          <w:rFonts w:ascii="Times New Roman" w:hAnsi="Times New Roman"/>
          <w:sz w:val="24"/>
          <w:szCs w:val="24"/>
        </w:rPr>
        <w:t>Sd/-</w:t>
      </w:r>
    </w:p>
    <w:p w:rsidR="00D607D1" w:rsidRDefault="00D607D1" w:rsidP="00AB046C">
      <w:pPr>
        <w:spacing w:after="0"/>
        <w:ind w:left="10080"/>
        <w:rPr>
          <w:b/>
        </w:rPr>
      </w:pPr>
      <w:r>
        <w:rPr>
          <w:b/>
        </w:rPr>
        <w:t xml:space="preserve">      </w:t>
      </w:r>
      <w:r w:rsidRPr="00B11B1E">
        <w:rPr>
          <w:b/>
        </w:rPr>
        <w:t>CONTROLLER OF EXAMINATIONS</w:t>
      </w:r>
    </w:p>
    <w:p w:rsidR="002D3135" w:rsidRDefault="002D3135" w:rsidP="00AB046C">
      <w:pPr>
        <w:spacing w:after="0"/>
        <w:ind w:left="7920" w:firstLine="720"/>
        <w:jc w:val="center"/>
        <w:rPr>
          <w:b/>
        </w:rPr>
      </w:pPr>
    </w:p>
    <w:p w:rsidR="00AB046C" w:rsidRDefault="00AB046C" w:rsidP="00AC5DDE">
      <w:pPr>
        <w:ind w:left="7920" w:firstLine="720"/>
        <w:jc w:val="center"/>
        <w:rPr>
          <w:b/>
        </w:rPr>
      </w:pPr>
    </w:p>
    <w:p w:rsidR="00AB046C" w:rsidRDefault="00AB046C" w:rsidP="00AC5DDE">
      <w:pPr>
        <w:ind w:left="7920" w:firstLine="720"/>
        <w:jc w:val="center"/>
        <w:rPr>
          <w:b/>
        </w:rPr>
      </w:pPr>
    </w:p>
    <w:p w:rsidR="00D607D1" w:rsidRDefault="003F268B" w:rsidP="00AC5DDE">
      <w:pPr>
        <w:ind w:left="7920" w:firstLine="72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148" w:type="dxa"/>
        <w:tblLayout w:type="fixed"/>
        <w:tblLook w:val="04A0"/>
      </w:tblPr>
      <w:tblGrid>
        <w:gridCol w:w="1638"/>
        <w:gridCol w:w="1530"/>
        <w:gridCol w:w="1890"/>
        <w:gridCol w:w="1710"/>
        <w:gridCol w:w="1620"/>
        <w:gridCol w:w="3960"/>
        <w:gridCol w:w="1800"/>
      </w:tblGrid>
      <w:tr w:rsidR="00BC22B0" w:rsidRPr="00CA32C5" w:rsidTr="009B1F42">
        <w:tc>
          <w:tcPr>
            <w:tcW w:w="1638" w:type="dxa"/>
            <w:vAlign w:val="center"/>
          </w:tcPr>
          <w:p w:rsidR="00BC22B0" w:rsidRPr="00694D8D" w:rsidRDefault="00BC22B0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BRANCH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89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96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0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367FEC" w:rsidRPr="00410064" w:rsidTr="009B1F42">
        <w:trPr>
          <w:trHeight w:val="151"/>
        </w:trPr>
        <w:tc>
          <w:tcPr>
            <w:tcW w:w="1638" w:type="dxa"/>
            <w:vMerge w:val="restart"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(24-AME)</w:t>
            </w:r>
          </w:p>
        </w:tc>
        <w:tc>
          <w:tcPr>
            <w:tcW w:w="1530" w:type="dxa"/>
            <w:vMerge w:val="restart"/>
            <w:vAlign w:val="center"/>
          </w:tcPr>
          <w:p w:rsidR="00367FEC" w:rsidRPr="00AC5DDE" w:rsidRDefault="00367FEC" w:rsidP="004A3C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Thermal Engineering-I</w:t>
            </w:r>
          </w:p>
          <w:p w:rsidR="00AE7077" w:rsidRPr="00AC5DDE" w:rsidRDefault="00AE7077" w:rsidP="004A3C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4A3C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367FEC" w:rsidRPr="00AC5DDE" w:rsidRDefault="00367FEC" w:rsidP="00BE74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BE74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BE74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Dynamics of Machinery</w:t>
            </w: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Automobile Engineering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800" w:type="dxa"/>
            <w:vMerge w:val="restart"/>
            <w:vAlign w:val="center"/>
          </w:tcPr>
          <w:p w:rsidR="00367FEC" w:rsidRPr="00410064" w:rsidRDefault="00B85B2A" w:rsidP="00B85B2A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410064" w:rsidTr="009052E6">
        <w:trPr>
          <w:trHeight w:val="26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9052E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5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1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1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9B1F42">
        <w:trPr>
          <w:trHeight w:val="24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8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2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800" w:type="dxa"/>
            <w:vMerge/>
          </w:tcPr>
          <w:p w:rsidR="00367FEC" w:rsidRPr="00517805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517805" w:rsidTr="009B1F42">
        <w:trPr>
          <w:trHeight w:val="33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41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800" w:type="dxa"/>
            <w:vMerge/>
          </w:tcPr>
          <w:p w:rsidR="00367FEC" w:rsidRPr="002C4919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9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5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88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33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7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252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47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052E6">
        <w:trPr>
          <w:trHeight w:val="278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9B1F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</w:t>
            </w:r>
            <w:r w:rsidR="009B1F42"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Generation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410064" w:rsidTr="009B1F42">
        <w:trPr>
          <w:trHeight w:val="197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9B1F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800" w:type="dxa"/>
            <w:vMerge/>
          </w:tcPr>
          <w:p w:rsidR="00367FEC" w:rsidRPr="00410064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6A149D" w:rsidTr="009B1F42">
        <w:trPr>
          <w:trHeight w:val="231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180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9B1F42">
        <w:trPr>
          <w:trHeight w:val="366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</w:p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  <w:tc>
          <w:tcPr>
            <w:tcW w:w="180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9B1F42">
        <w:trPr>
          <w:trHeight w:val="145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80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9B1F42">
        <w:trPr>
          <w:trHeight w:val="30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00" w:type="dxa"/>
            <w:vMerge/>
          </w:tcPr>
          <w:p w:rsidR="00367FEC" w:rsidRPr="001429D6" w:rsidRDefault="00367FEC" w:rsidP="00D607D1">
            <w:pPr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67FEC" w:rsidRPr="006A149D" w:rsidTr="009B1F42">
        <w:trPr>
          <w:trHeight w:val="70"/>
        </w:trPr>
        <w:tc>
          <w:tcPr>
            <w:tcW w:w="1638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0E1171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80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B046C" w:rsidRDefault="006418AC" w:rsidP="00AB046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E63DA3" w:rsidRDefault="006418AC" w:rsidP="00AB046C">
      <w:pPr>
        <w:spacing w:after="0"/>
        <w:ind w:left="10800" w:firstLine="720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B046C">
        <w:rPr>
          <w:rFonts w:ascii="Times New Roman" w:hAnsi="Times New Roman"/>
          <w:sz w:val="24"/>
          <w:szCs w:val="24"/>
        </w:rPr>
        <w:t>Sd/-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D607D1" w:rsidRDefault="00D607D1" w:rsidP="00AB046C">
      <w:pPr>
        <w:spacing w:after="0"/>
        <w:rPr>
          <w:b/>
        </w:rPr>
      </w:pPr>
      <w:r>
        <w:rPr>
          <w:b/>
        </w:rPr>
        <w:t xml:space="preserve">Date: </w:t>
      </w:r>
      <w:r w:rsidR="0039292A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9F7781" w:rsidRDefault="009F7781" w:rsidP="00D607D1">
      <w:pPr>
        <w:ind w:left="7920" w:firstLine="720"/>
        <w:jc w:val="center"/>
        <w:rPr>
          <w:b/>
        </w:rPr>
      </w:pPr>
    </w:p>
    <w:p w:rsidR="00E90010" w:rsidRDefault="00E90010" w:rsidP="00D607D1">
      <w:pPr>
        <w:ind w:left="7920" w:firstLine="720"/>
        <w:jc w:val="center"/>
        <w:rPr>
          <w:b/>
        </w:rPr>
      </w:pPr>
    </w:p>
    <w:p w:rsidR="00BF1A21" w:rsidRDefault="00BF1A21" w:rsidP="00D607D1">
      <w:pPr>
        <w:ind w:left="7920" w:firstLine="720"/>
        <w:jc w:val="center"/>
        <w:rPr>
          <w:b/>
        </w:rPr>
      </w:pPr>
    </w:p>
    <w:p w:rsidR="00D607D1" w:rsidRDefault="003F268B" w:rsidP="00D607D1">
      <w:pPr>
        <w:ind w:left="7920" w:firstLine="72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575C2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850" w:type="dxa"/>
        <w:tblInd w:w="-252" w:type="dxa"/>
        <w:tblLayout w:type="fixed"/>
        <w:tblLook w:val="04A0"/>
      </w:tblPr>
      <w:tblGrid>
        <w:gridCol w:w="1710"/>
        <w:gridCol w:w="1620"/>
        <w:gridCol w:w="1710"/>
        <w:gridCol w:w="1980"/>
        <w:gridCol w:w="1890"/>
        <w:gridCol w:w="4140"/>
        <w:gridCol w:w="1800"/>
      </w:tblGrid>
      <w:tr w:rsidR="00BC22B0" w:rsidRPr="00CA32C5" w:rsidTr="009B1F42">
        <w:tc>
          <w:tcPr>
            <w:tcW w:w="1710" w:type="dxa"/>
            <w:vAlign w:val="center"/>
          </w:tcPr>
          <w:p w:rsidR="00BC22B0" w:rsidRPr="00694D8D" w:rsidRDefault="00BC22B0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BRANCH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89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414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0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367FEC" w:rsidRPr="00CA32C5" w:rsidTr="009B1F42">
        <w:trPr>
          <w:trHeight w:val="405"/>
        </w:trPr>
        <w:tc>
          <w:tcPr>
            <w:tcW w:w="1710" w:type="dxa"/>
            <w:vMerge w:val="restart"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MINING ENGINEERING</w:t>
            </w:r>
            <w:r w:rsidRPr="00CA32C5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br/>
              <w:t>(25 - MIE)</w:t>
            </w: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 Environmental Engineering - II</w:t>
            </w: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67FEC" w:rsidRPr="00AC5DDE" w:rsidRDefault="00367FEC" w:rsidP="009C4C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9C4C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9C4CE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AE7077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Mine</w:t>
            </w: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Mechanization - II</w:t>
            </w:r>
          </w:p>
        </w:tc>
        <w:tc>
          <w:tcPr>
            <w:tcW w:w="1890" w:type="dxa"/>
            <w:vMerge w:val="restart"/>
            <w:vAlign w:val="center"/>
          </w:tcPr>
          <w:p w:rsidR="007534D9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Underground </w:t>
            </w:r>
          </w:p>
          <w:p w:rsidR="00367FEC" w:rsidRPr="00AC5DDE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Mining Technology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  <w:tc>
          <w:tcPr>
            <w:tcW w:w="1800" w:type="dxa"/>
            <w:vMerge w:val="restart"/>
            <w:vAlign w:val="center"/>
          </w:tcPr>
          <w:p w:rsidR="00367FEC" w:rsidRPr="00CA32C5" w:rsidRDefault="00B85B2A" w:rsidP="00B85B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CA32C5" w:rsidTr="009B1F42">
        <w:trPr>
          <w:trHeight w:val="27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4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5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2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9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9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3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4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5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Engineering Materials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0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6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16"/>
                <w:szCs w:val="16"/>
              </w:rPr>
            </w:pPr>
          </w:p>
        </w:tc>
      </w:tr>
      <w:tr w:rsidR="00367FEC" w:rsidRPr="00CA32C5" w:rsidTr="009B1F42">
        <w:trPr>
          <w:trHeight w:val="216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9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5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7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1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23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 destructive Testing Methods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3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</w:t>
            </w:r>
          </w:p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Generation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4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5B51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16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15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5B51C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5B51C8"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15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B51C8" w:rsidRPr="00CA32C5" w:rsidTr="009B1F42">
        <w:trPr>
          <w:trHeight w:val="150"/>
        </w:trPr>
        <w:tc>
          <w:tcPr>
            <w:tcW w:w="171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5B51C8" w:rsidRPr="00AC5DDE" w:rsidRDefault="005B51C8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800" w:type="dxa"/>
            <w:vMerge/>
          </w:tcPr>
          <w:p w:rsidR="005B51C8" w:rsidRPr="00CA32C5" w:rsidRDefault="005B51C8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9B1F42">
        <w:trPr>
          <w:trHeight w:val="300"/>
        </w:trPr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center"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67FEC" w:rsidRPr="00AE7077" w:rsidRDefault="00367FEC" w:rsidP="00AE7077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707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  <w:tc>
          <w:tcPr>
            <w:tcW w:w="1800" w:type="dxa"/>
            <w:vMerge/>
          </w:tcPr>
          <w:p w:rsidR="00367FEC" w:rsidRPr="00CA32C5" w:rsidRDefault="00367FEC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AB046C" w:rsidRDefault="00AB046C" w:rsidP="00AB046C">
      <w:pPr>
        <w:spacing w:after="0"/>
        <w:ind w:left="10800" w:firstLine="720"/>
        <w:rPr>
          <w:rFonts w:ascii="Times New Roman" w:hAnsi="Times New Roman"/>
          <w:sz w:val="24"/>
          <w:szCs w:val="24"/>
        </w:rPr>
      </w:pPr>
    </w:p>
    <w:p w:rsidR="00E63DA3" w:rsidRDefault="006418AC" w:rsidP="00AB046C">
      <w:pPr>
        <w:spacing w:after="0"/>
        <w:ind w:left="10800" w:firstLine="720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B046C">
        <w:rPr>
          <w:rFonts w:ascii="Times New Roman" w:hAnsi="Times New Roman"/>
          <w:sz w:val="24"/>
          <w:szCs w:val="24"/>
        </w:rPr>
        <w:t>Sd/-</w:t>
      </w:r>
    </w:p>
    <w:p w:rsidR="00D607D1" w:rsidRDefault="00D607D1" w:rsidP="00AB046C">
      <w:pPr>
        <w:spacing w:after="0"/>
        <w:rPr>
          <w:b/>
        </w:rPr>
      </w:pPr>
      <w:r>
        <w:rPr>
          <w:b/>
        </w:rPr>
        <w:t xml:space="preserve">Date:  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E63DA3" w:rsidRDefault="00E63DA3" w:rsidP="00AB046C">
      <w:pPr>
        <w:spacing w:after="0"/>
        <w:rPr>
          <w:b/>
        </w:rPr>
      </w:pPr>
    </w:p>
    <w:p w:rsidR="00BF1A21" w:rsidRDefault="00BF1A21" w:rsidP="00C967DC">
      <w:pPr>
        <w:rPr>
          <w:b/>
        </w:rPr>
      </w:pPr>
    </w:p>
    <w:p w:rsidR="00D607D1" w:rsidRDefault="003F268B" w:rsidP="00D607D1">
      <w:pPr>
        <w:ind w:left="7920" w:firstLine="72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575C2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575C2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7E622B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575C2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0" w:type="auto"/>
        <w:tblInd w:w="-342" w:type="dxa"/>
        <w:tblLayout w:type="fixed"/>
        <w:tblLook w:val="04A0"/>
      </w:tblPr>
      <w:tblGrid>
        <w:gridCol w:w="1530"/>
        <w:gridCol w:w="1530"/>
        <w:gridCol w:w="1710"/>
        <w:gridCol w:w="1710"/>
        <w:gridCol w:w="1710"/>
        <w:gridCol w:w="3690"/>
        <w:gridCol w:w="2160"/>
      </w:tblGrid>
      <w:tr w:rsidR="00BC22B0" w:rsidRPr="00CA32C5" w:rsidTr="004439BF">
        <w:tc>
          <w:tcPr>
            <w:tcW w:w="1530" w:type="dxa"/>
            <w:vAlign w:val="center"/>
          </w:tcPr>
          <w:p w:rsidR="00BC22B0" w:rsidRPr="00694D8D" w:rsidRDefault="00BC22B0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BRANCH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69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367FEC" w:rsidRPr="006A149D" w:rsidTr="004439BF">
        <w:trPr>
          <w:trHeight w:val="225"/>
        </w:trPr>
        <w:tc>
          <w:tcPr>
            <w:tcW w:w="1530" w:type="dxa"/>
            <w:vMerge w:val="restart"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PETROLEUM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(27 - PTME)</w:t>
            </w:r>
          </w:p>
        </w:tc>
        <w:tc>
          <w:tcPr>
            <w:tcW w:w="1530" w:type="dxa"/>
            <w:vMerge w:val="restart"/>
            <w:vAlign w:val="center"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14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Instrumentation and Process Control </w:t>
            </w:r>
          </w:p>
        </w:tc>
        <w:tc>
          <w:tcPr>
            <w:tcW w:w="1710" w:type="dxa"/>
            <w:vMerge w:val="restart"/>
            <w:vAlign w:val="center"/>
          </w:tcPr>
          <w:p w:rsidR="00367FEC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7D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Default="00367FEC" w:rsidP="00F943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6A149D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367FEC" w:rsidRPr="006A149D" w:rsidRDefault="00DC5B68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710" w:type="dxa"/>
            <w:vMerge w:val="restart"/>
            <w:vAlign w:val="center"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149D">
              <w:rPr>
                <w:rFonts w:ascii="Times New Roman" w:eastAsia="Times New Roman" w:hAnsi="Times New Roman" w:cs="Times New Roman"/>
                <w:sz w:val="20"/>
                <w:szCs w:val="20"/>
              </w:rPr>
              <w:t>Well Logging and Formation Evaluation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2160" w:type="dxa"/>
            <w:vMerge w:val="restart"/>
          </w:tcPr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B85B2A" w:rsidRDefault="00B85B2A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  <w:p w:rsidR="00367FEC" w:rsidRPr="006A149D" w:rsidRDefault="00782F1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149D">
              <w:rPr>
                <w:rFonts w:ascii="Times New Roman" w:eastAsia="Times New Roman" w:hAnsi="Times New Roman" w:cs="Times New Roman"/>
                <w:sz w:val="20"/>
                <w:szCs w:val="20"/>
              </w:rPr>
              <w:t>Thermodynamics for Petroleum Engineers</w:t>
            </w:r>
          </w:p>
        </w:tc>
      </w:tr>
      <w:tr w:rsidR="00367FEC" w:rsidRPr="006A149D" w:rsidTr="004439BF">
        <w:trPr>
          <w:trHeight w:val="31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8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5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1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7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5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8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3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4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19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0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4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33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4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2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2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86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17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13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28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</w:p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00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6A149D" w:rsidTr="004439BF">
        <w:trPr>
          <w:trHeight w:val="395"/>
        </w:trPr>
        <w:tc>
          <w:tcPr>
            <w:tcW w:w="1530" w:type="dxa"/>
            <w:vMerge/>
            <w:vAlign w:val="center"/>
          </w:tcPr>
          <w:p w:rsidR="00367FEC" w:rsidRPr="000533AF" w:rsidRDefault="00367FEC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E23404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6F6B7D" w:rsidRDefault="00367FEC" w:rsidP="00D607D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2160" w:type="dxa"/>
            <w:vMerge/>
          </w:tcPr>
          <w:p w:rsidR="00367FEC" w:rsidRPr="006A149D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418AC" w:rsidRDefault="006418AC" w:rsidP="006418AC">
      <w:pPr>
        <w:spacing w:after="0"/>
        <w:ind w:left="10800" w:firstLine="720"/>
        <w:rPr>
          <w:rFonts w:ascii="Times New Roman" w:hAnsi="Times New Roman"/>
          <w:sz w:val="24"/>
          <w:szCs w:val="24"/>
        </w:rPr>
      </w:pPr>
    </w:p>
    <w:p w:rsidR="00E63DA3" w:rsidRDefault="006418AC" w:rsidP="006418AC">
      <w:pPr>
        <w:spacing w:after="0"/>
        <w:ind w:left="10800" w:firstLine="720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B046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AB046C">
        <w:rPr>
          <w:rFonts w:ascii="Times New Roman" w:hAnsi="Times New Roman"/>
          <w:sz w:val="24"/>
          <w:szCs w:val="24"/>
        </w:rPr>
        <w:t xml:space="preserve">Sd/- </w:t>
      </w:r>
    </w:p>
    <w:p w:rsidR="00D607D1" w:rsidRDefault="00D607D1" w:rsidP="006418AC">
      <w:pPr>
        <w:spacing w:after="0"/>
        <w:rPr>
          <w:b/>
        </w:rPr>
      </w:pPr>
      <w:r>
        <w:rPr>
          <w:b/>
        </w:rPr>
        <w:t xml:space="preserve">Date: </w:t>
      </w:r>
      <w:r w:rsidR="00BC22B0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AC5DDE" w:rsidRDefault="00AC5DDE" w:rsidP="006418AC">
      <w:pPr>
        <w:spacing w:after="0"/>
        <w:rPr>
          <w:b/>
        </w:rPr>
      </w:pPr>
    </w:p>
    <w:p w:rsidR="00262153" w:rsidRDefault="00262153" w:rsidP="00D607D1">
      <w:pPr>
        <w:rPr>
          <w:b/>
        </w:rPr>
      </w:pPr>
    </w:p>
    <w:p w:rsidR="00D607D1" w:rsidRDefault="003F268B" w:rsidP="00D607D1">
      <w:pPr>
        <w:ind w:left="7920" w:firstLine="72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82507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82507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82507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82507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4220" w:type="dxa"/>
        <w:tblInd w:w="-342" w:type="dxa"/>
        <w:tblLayout w:type="fixed"/>
        <w:tblLook w:val="04A0"/>
      </w:tblPr>
      <w:tblGrid>
        <w:gridCol w:w="1800"/>
        <w:gridCol w:w="1710"/>
        <w:gridCol w:w="1620"/>
        <w:gridCol w:w="2160"/>
        <w:gridCol w:w="1620"/>
        <w:gridCol w:w="3690"/>
        <w:gridCol w:w="1620"/>
      </w:tblGrid>
      <w:tr w:rsidR="00BC22B0" w:rsidRPr="00CE5CEF" w:rsidTr="00AC5DDE">
        <w:tc>
          <w:tcPr>
            <w:tcW w:w="1800" w:type="dxa"/>
            <w:vAlign w:val="center"/>
          </w:tcPr>
          <w:p w:rsidR="00BC22B0" w:rsidRPr="00694D8D" w:rsidRDefault="00BC22B0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BRANCH</w:t>
            </w:r>
          </w:p>
        </w:tc>
        <w:tc>
          <w:tcPr>
            <w:tcW w:w="171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16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69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367FEC" w:rsidRPr="00CE5CEF" w:rsidTr="00AC5DDE">
        <w:trPr>
          <w:trHeight w:val="99"/>
        </w:trPr>
        <w:tc>
          <w:tcPr>
            <w:tcW w:w="1800" w:type="dxa"/>
            <w:vMerge w:val="restart"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CIVIL &amp;</w:t>
            </w:r>
          </w:p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ENVIRONMENTAL</w:t>
            </w:r>
          </w:p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ENGINEERING</w:t>
            </w:r>
          </w:p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(28-C E E)</w:t>
            </w:r>
          </w:p>
        </w:tc>
        <w:tc>
          <w:tcPr>
            <w:tcW w:w="1710" w:type="dxa"/>
            <w:vMerge w:val="restart"/>
            <w:vAlign w:val="center"/>
          </w:tcPr>
          <w:p w:rsidR="00367FEC" w:rsidRPr="00AC5DDE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Concrete Technology</w:t>
            </w:r>
          </w:p>
          <w:p w:rsidR="004439BF" w:rsidRPr="00AC5DDE" w:rsidRDefault="004439BF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F9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B3552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B355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367FEC" w:rsidRPr="00AC5DDE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Design</w:t>
            </w:r>
            <w:r w:rsidR="00772C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Reinforced Concrete Structures</w:t>
            </w:r>
          </w:p>
          <w:p w:rsidR="004439BF" w:rsidRPr="00AC5DDE" w:rsidRDefault="004439BF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F943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367FEC" w:rsidRPr="00AC5DDE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hAnsi="Times New Roman" w:cs="Times New Roman"/>
                <w:sz w:val="20"/>
                <w:szCs w:val="20"/>
              </w:rPr>
              <w:t>Water Supply Engineering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1620" w:type="dxa"/>
            <w:vMerge w:val="restart"/>
            <w:vAlign w:val="center"/>
          </w:tcPr>
          <w:p w:rsidR="00367FEC" w:rsidRPr="00CE5CEF" w:rsidRDefault="00B85B2A" w:rsidP="00B85B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>--------</w:t>
            </w:r>
          </w:p>
        </w:tc>
      </w:tr>
      <w:tr w:rsidR="00367FEC" w:rsidRPr="00CE5CEF" w:rsidTr="00AC5DDE">
        <w:trPr>
          <w:trHeight w:val="25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Graphics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2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142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4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33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5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22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30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Mechanical  Engineering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7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2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Mechatronics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18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2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8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33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Generation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4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5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0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</w:t>
            </w:r>
          </w:p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Communications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4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40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4439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7FEC" w:rsidRPr="00CE5CEF" w:rsidTr="00AC5DDE">
        <w:trPr>
          <w:trHeight w:val="215"/>
        </w:trPr>
        <w:tc>
          <w:tcPr>
            <w:tcW w:w="1800" w:type="dxa"/>
            <w:vMerge/>
            <w:vAlign w:val="center"/>
          </w:tcPr>
          <w:p w:rsidR="00367FEC" w:rsidRDefault="00367FEC" w:rsidP="00D60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E5CEF" w:rsidRDefault="00367FEC" w:rsidP="00D607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367FEC" w:rsidRPr="00AC5DDE" w:rsidRDefault="00367FEC" w:rsidP="00AC5DD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1620" w:type="dxa"/>
            <w:vMerge/>
          </w:tcPr>
          <w:p w:rsidR="00367FEC" w:rsidRPr="00CE5CEF" w:rsidRDefault="00367FEC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B046C" w:rsidRDefault="00AB046C" w:rsidP="00AB046C">
      <w:pPr>
        <w:spacing w:after="0"/>
        <w:ind w:left="10800" w:firstLine="720"/>
        <w:rPr>
          <w:rFonts w:ascii="Times New Roman" w:hAnsi="Times New Roman"/>
          <w:sz w:val="24"/>
          <w:szCs w:val="24"/>
        </w:rPr>
      </w:pPr>
    </w:p>
    <w:p w:rsidR="00E63DA3" w:rsidRDefault="006418AC" w:rsidP="00AB046C">
      <w:pPr>
        <w:spacing w:after="0"/>
        <w:ind w:left="10800" w:firstLine="720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B046C">
        <w:rPr>
          <w:rFonts w:ascii="Times New Roman" w:hAnsi="Times New Roman"/>
          <w:sz w:val="24"/>
          <w:szCs w:val="24"/>
        </w:rPr>
        <w:t>Sd/-</w:t>
      </w:r>
    </w:p>
    <w:p w:rsidR="00D607D1" w:rsidRDefault="00D607D1" w:rsidP="00AB046C">
      <w:pPr>
        <w:spacing w:after="0"/>
        <w:rPr>
          <w:b/>
        </w:rPr>
      </w:pPr>
      <w:r>
        <w:rPr>
          <w:b/>
        </w:rPr>
        <w:t xml:space="preserve">Date: </w:t>
      </w:r>
      <w:r w:rsidR="0039292A">
        <w:rPr>
          <w:b/>
        </w:rPr>
        <w:t>21</w:t>
      </w:r>
      <w:r w:rsidR="009D3086">
        <w:rPr>
          <w:b/>
        </w:rPr>
        <w:t>-10-2019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</w:t>
      </w:r>
      <w:r w:rsidRPr="00B11B1E">
        <w:rPr>
          <w:b/>
        </w:rPr>
        <w:t>CONTROLLER OF EXAMINATIONS</w:t>
      </w:r>
    </w:p>
    <w:p w:rsidR="006E1C5C" w:rsidRDefault="006E1C5C" w:rsidP="00AB046C">
      <w:pPr>
        <w:spacing w:after="0"/>
        <w:ind w:left="8640"/>
        <w:jc w:val="center"/>
        <w:rPr>
          <w:b/>
        </w:rPr>
      </w:pPr>
    </w:p>
    <w:p w:rsidR="002D3135" w:rsidRDefault="002D3135" w:rsidP="006E1C5C">
      <w:pPr>
        <w:ind w:left="8640"/>
        <w:jc w:val="center"/>
        <w:rPr>
          <w:b/>
        </w:rPr>
      </w:pPr>
    </w:p>
    <w:p w:rsidR="0048325C" w:rsidRDefault="003F268B" w:rsidP="006E1C5C">
      <w:pPr>
        <w:ind w:left="8640"/>
        <w:jc w:val="center"/>
        <w:rPr>
          <w:b/>
        </w:rPr>
      </w:pPr>
      <w:r w:rsidRPr="0048325C">
        <w:rPr>
          <w:b/>
        </w:rPr>
        <w:lastRenderedPageBreak/>
        <w:t>TIME</w:t>
      </w:r>
      <w:r w:rsidRPr="0048325C">
        <w:rPr>
          <w:rFonts w:ascii="Wingdings" w:eastAsia="Wingdings" w:hAnsi="Wingdings" w:cs="Wingdings"/>
          <w:b/>
        </w:rPr>
        <w:t></w:t>
      </w:r>
      <w:r w:rsidRPr="0048325C">
        <w:rPr>
          <w:b/>
        </w:rPr>
        <w:t xml:space="preserve"> </w:t>
      </w:r>
      <w:r w:rsidR="00E82507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 xml:space="preserve">N: </w:t>
      </w:r>
      <w:r w:rsidR="00E82507">
        <w:rPr>
          <w:rFonts w:ascii="Calibri" w:hAnsi="Calibri" w:cs="Calibri"/>
          <w:b/>
        </w:rPr>
        <w:t>10</w:t>
      </w:r>
      <w:r>
        <w:rPr>
          <w:rFonts w:ascii="Calibri" w:hAnsi="Calibri" w:cs="Calibri"/>
          <w:b/>
        </w:rPr>
        <w:t xml:space="preserve">.00 </w:t>
      </w:r>
      <w:r w:rsidR="00E82507">
        <w:rPr>
          <w:rFonts w:ascii="Calibri" w:hAnsi="Calibri" w:cs="Calibri"/>
          <w:b/>
        </w:rPr>
        <w:t>A</w:t>
      </w:r>
      <w:r>
        <w:rPr>
          <w:rFonts w:ascii="Calibri" w:hAnsi="Calibri" w:cs="Calibri"/>
          <w:b/>
        </w:rPr>
        <w:t xml:space="preserve">M TO </w:t>
      </w:r>
      <w:r w:rsidR="00E82507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.00 PM</w:t>
      </w:r>
    </w:p>
    <w:tbl>
      <w:tblPr>
        <w:tblStyle w:val="TableGrid"/>
        <w:tblW w:w="13428" w:type="dxa"/>
        <w:tblLayout w:type="fixed"/>
        <w:tblLook w:val="04A0"/>
      </w:tblPr>
      <w:tblGrid>
        <w:gridCol w:w="1458"/>
        <w:gridCol w:w="1530"/>
        <w:gridCol w:w="1530"/>
        <w:gridCol w:w="1170"/>
        <w:gridCol w:w="1620"/>
        <w:gridCol w:w="4140"/>
        <w:gridCol w:w="1980"/>
      </w:tblGrid>
      <w:tr w:rsidR="00BC22B0" w:rsidRPr="00CA32C5" w:rsidTr="00694D8D">
        <w:trPr>
          <w:trHeight w:val="395"/>
        </w:trPr>
        <w:tc>
          <w:tcPr>
            <w:tcW w:w="1458" w:type="dxa"/>
            <w:vAlign w:val="center"/>
          </w:tcPr>
          <w:p w:rsidR="00BC22B0" w:rsidRPr="00694D8D" w:rsidRDefault="00BC22B0" w:rsidP="006452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BRANCH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02-12-2019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53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17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06-12-2019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62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09-12-2019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4140" w:type="dxa"/>
          </w:tcPr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11-12-2019</w:t>
            </w:r>
          </w:p>
          <w:p w:rsidR="00BC22B0" w:rsidRPr="00694D8D" w:rsidRDefault="00BC22B0" w:rsidP="00AB046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13</w:t>
            </w: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-12-2019</w:t>
            </w:r>
          </w:p>
          <w:p w:rsidR="00BC22B0" w:rsidRPr="00694D8D" w:rsidRDefault="00BC22B0" w:rsidP="00AB046C">
            <w:pPr>
              <w:ind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94D8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FRIDAY</w:t>
            </w:r>
          </w:p>
        </w:tc>
      </w:tr>
      <w:tr w:rsidR="00367FEC" w:rsidRPr="00CA32C5" w:rsidTr="002D3135">
        <w:trPr>
          <w:trHeight w:val="315"/>
        </w:trPr>
        <w:tc>
          <w:tcPr>
            <w:tcW w:w="1458" w:type="dxa"/>
            <w:vMerge w:val="restart"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  <w:t>MECHANICAL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ENGINEERING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  <w:t>(MATERIAL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SCIENCE &amp; NANO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73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TECHNOLOGY)</w:t>
            </w:r>
          </w:p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2C5"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16"/>
                <w:szCs w:val="16"/>
              </w:rPr>
              <w:t>(29 – MSNT)</w:t>
            </w:r>
          </w:p>
        </w:tc>
        <w:tc>
          <w:tcPr>
            <w:tcW w:w="1530" w:type="dxa"/>
            <w:vMerge w:val="restart"/>
            <w:vAlign w:val="center"/>
          </w:tcPr>
          <w:p w:rsidR="00367FEC" w:rsidRPr="00AC5DDE" w:rsidRDefault="00367FEC" w:rsidP="00484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Thermal Engineering</w:t>
            </w:r>
          </w:p>
        </w:tc>
        <w:tc>
          <w:tcPr>
            <w:tcW w:w="1530" w:type="dxa"/>
            <w:vMerge w:val="restart"/>
            <w:vAlign w:val="center"/>
          </w:tcPr>
          <w:p w:rsidR="00367FEC" w:rsidRPr="00AC5DDE" w:rsidRDefault="00367FEC" w:rsidP="00DE471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</w:p>
          <w:p w:rsidR="00367FEC" w:rsidRPr="00AC5DDE" w:rsidRDefault="00367FEC" w:rsidP="00DE471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67FEC" w:rsidRPr="00AC5DDE" w:rsidRDefault="00367FEC" w:rsidP="00DE47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582DE3" w:rsidRPr="00AC5DDE" w:rsidRDefault="00582DE3" w:rsidP="008E23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Machine Tools</w:t>
            </w:r>
          </w:p>
        </w:tc>
        <w:tc>
          <w:tcPr>
            <w:tcW w:w="1620" w:type="dxa"/>
            <w:vMerge w:val="restart"/>
            <w:vAlign w:val="center"/>
          </w:tcPr>
          <w:p w:rsidR="00582DE3" w:rsidRDefault="00582DE3" w:rsidP="00582DE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Design of Machine Members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</w:t>
            </w:r>
            <w:r w:rsidRPr="00AC5D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II</w:t>
            </w:r>
          </w:p>
          <w:p w:rsidR="00367FEC" w:rsidRPr="00AC5DDE" w:rsidRDefault="00367FEC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Analog and Digital I.C. Applications</w:t>
            </w:r>
          </w:p>
        </w:tc>
        <w:tc>
          <w:tcPr>
            <w:tcW w:w="1980" w:type="dxa"/>
            <w:vMerge w:val="restart"/>
            <w:vAlign w:val="center"/>
          </w:tcPr>
          <w:p w:rsidR="00FC3219" w:rsidRDefault="006328E4" w:rsidP="006328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</w:rPr>
              <w:t xml:space="preserve">            -------</w:t>
            </w:r>
          </w:p>
          <w:p w:rsidR="00FC3219" w:rsidRDefault="00FC3219" w:rsidP="006328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7FEC" w:rsidRPr="00FC3219" w:rsidRDefault="00367FEC" w:rsidP="006328E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4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Graphics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19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Computer Organization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30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Database Management Systems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188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Disaster Management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1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Electrical Engineering Materials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6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Electronic Measurements and  Instrumentation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42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Environmental Engineering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6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Fundamentals of Mechanical  Engineering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16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167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303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Mining Technology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33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Introduction to Space Technology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4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Characterization Techniques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8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Materials Science and Engineering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1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Nanotechnology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30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Non-Conventional Power  Generation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197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Operating Systems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19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12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9052E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Principles of Electronic</w:t>
            </w:r>
            <w:r w:rsidR="009052E6"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Communications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75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Reliability Engineering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60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Renewable Energy Sources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7FEC" w:rsidRPr="00CA32C5" w:rsidTr="002D3135">
        <w:trPr>
          <w:trHeight w:val="242"/>
        </w:trPr>
        <w:tc>
          <w:tcPr>
            <w:tcW w:w="1458" w:type="dxa"/>
            <w:vMerge/>
            <w:vAlign w:val="center"/>
          </w:tcPr>
          <w:p w:rsidR="00367FEC" w:rsidRPr="00CA32C5" w:rsidRDefault="00367FEC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rFonts w:ascii="Calibri" w:eastAsia="Times New Roman" w:hAnsi="Calibri" w:cs="Times New Roman"/>
                <w:color w:val="000000" w:themeColor="text1"/>
              </w:rPr>
            </w:pPr>
          </w:p>
        </w:tc>
        <w:tc>
          <w:tcPr>
            <w:tcW w:w="153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7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0" w:type="dxa"/>
            <w:vMerge/>
            <w:vAlign w:val="center"/>
          </w:tcPr>
          <w:p w:rsidR="00367FEC" w:rsidRPr="00CA32C5" w:rsidRDefault="00367FEC" w:rsidP="0048325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67FEC" w:rsidRPr="00AC5DDE" w:rsidRDefault="00367FEC" w:rsidP="00B85B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Scripting Languages</w:t>
            </w:r>
          </w:p>
        </w:tc>
        <w:tc>
          <w:tcPr>
            <w:tcW w:w="1980" w:type="dxa"/>
            <w:vMerge/>
          </w:tcPr>
          <w:p w:rsidR="00367FEC" w:rsidRPr="00CA32C5" w:rsidRDefault="00367FEC" w:rsidP="00B3552C">
            <w:pPr>
              <w:ind w:right="19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E41A8" w:rsidRDefault="00DE41A8" w:rsidP="00C770E9">
      <w:pPr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</w:rPr>
      </w:pPr>
    </w:p>
    <w:p w:rsidR="00DE740D" w:rsidRDefault="00DE41A8" w:rsidP="00DE740D">
      <w:pPr>
        <w:spacing w:after="0"/>
        <w:rPr>
          <w:b/>
        </w:rPr>
      </w:pPr>
      <w:r>
        <w:rPr>
          <w:b/>
        </w:rPr>
        <w:t xml:space="preserve">Date: </w:t>
      </w:r>
      <w:r w:rsidR="00BC22B0">
        <w:rPr>
          <w:b/>
        </w:rPr>
        <w:t>21</w:t>
      </w:r>
      <w:r w:rsidR="009D3086">
        <w:rPr>
          <w:b/>
        </w:rPr>
        <w:t>-10-</w:t>
      </w:r>
      <w:r w:rsidR="00DE740D">
        <w:rPr>
          <w:b/>
        </w:rPr>
        <w:t>2019                                                                                                                                                                                                   Sd/-</w:t>
      </w:r>
    </w:p>
    <w:p w:rsidR="00DE41A8" w:rsidRDefault="00DE740D" w:rsidP="00DE740D">
      <w:pPr>
        <w:spacing w:after="0"/>
        <w:ind w:left="9360" w:firstLine="720"/>
        <w:rPr>
          <w:b/>
        </w:rPr>
      </w:pPr>
      <w:r w:rsidRPr="00B11B1E">
        <w:rPr>
          <w:b/>
        </w:rPr>
        <w:t>CONTROLLER OF EXAMINATIONS</w:t>
      </w:r>
    </w:p>
    <w:p w:rsidR="00C770E9" w:rsidRDefault="00DE41A8" w:rsidP="00DE74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C770E9" w:rsidRDefault="00C770E9" w:rsidP="00AB046C">
      <w:pPr>
        <w:widowControl w:val="0"/>
        <w:numPr>
          <w:ilvl w:val="0"/>
          <w:numId w:val="3"/>
        </w:numPr>
        <w:tabs>
          <w:tab w:val="clear" w:pos="720"/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</w:t>
      </w:r>
      <w:r w:rsidR="007918A6">
        <w:rPr>
          <w:rFonts w:ascii="Times New Roman" w:hAnsi="Times New Roman" w:cs="Times New Roman"/>
          <w:sz w:val="18"/>
          <w:szCs w:val="18"/>
        </w:rPr>
        <w:t>EXAMINATIONS IMMEDIATELY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</w:p>
    <w:p w:rsidR="00C770E9" w:rsidRDefault="00C770E9" w:rsidP="00AB046C">
      <w:pPr>
        <w:widowControl w:val="0"/>
        <w:numPr>
          <w:ilvl w:val="0"/>
          <w:numId w:val="3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770E9" w:rsidRDefault="00C770E9" w:rsidP="00AB046C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C770E9" w:rsidRDefault="00C770E9" w:rsidP="00AB046C">
      <w:pPr>
        <w:widowControl w:val="0"/>
        <w:numPr>
          <w:ilvl w:val="0"/>
          <w:numId w:val="3"/>
        </w:numPr>
        <w:tabs>
          <w:tab w:val="clear" w:pos="720"/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sectPr w:rsidR="00C770E9" w:rsidSect="00AC5DDE">
      <w:headerReference w:type="default" r:id="rId8"/>
      <w:pgSz w:w="15840" w:h="12240" w:orient="landscape"/>
      <w:pgMar w:top="1080" w:right="126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A00" w:rsidRDefault="00246A00" w:rsidP="00B11B1E">
      <w:pPr>
        <w:spacing w:after="0" w:line="240" w:lineRule="auto"/>
      </w:pPr>
      <w:r>
        <w:separator/>
      </w:r>
    </w:p>
  </w:endnote>
  <w:endnote w:type="continuationSeparator" w:id="1">
    <w:p w:rsidR="00246A00" w:rsidRDefault="00246A00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A00" w:rsidRDefault="00246A00" w:rsidP="00B11B1E">
      <w:pPr>
        <w:spacing w:after="0" w:line="240" w:lineRule="auto"/>
      </w:pPr>
      <w:r>
        <w:separator/>
      </w:r>
    </w:p>
  </w:footnote>
  <w:footnote w:type="continuationSeparator" w:id="1">
    <w:p w:rsidR="00246A00" w:rsidRDefault="00246A00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46C" w:rsidRPr="00B11B1E" w:rsidRDefault="00AB046C" w:rsidP="00B85B2A">
    <w:pPr>
      <w:pStyle w:val="Header"/>
      <w:tabs>
        <w:tab w:val="clear" w:pos="4680"/>
        <w:tab w:val="clear" w:pos="9360"/>
      </w:tabs>
      <w:jc w:val="center"/>
      <w:rPr>
        <w:rFonts w:ascii="Times New Roman" w:hAnsi="Times New Roman" w:cs="Times New Roman"/>
        <w:b/>
        <w:sz w:val="32"/>
        <w:szCs w:val="32"/>
      </w:rPr>
    </w:pP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AB046C" w:rsidRPr="00B11B1E" w:rsidRDefault="00AB046C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AB046C" w:rsidRPr="00B11B1E" w:rsidRDefault="00AB046C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AB046C" w:rsidRPr="002575C7" w:rsidRDefault="00AB046C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  <w:u w:val="single"/>
      </w:rPr>
    </w:pPr>
    <w:r w:rsidRPr="002575C7">
      <w:rPr>
        <w:rFonts w:ascii="Times New Roman" w:hAnsi="Times New Roman" w:cs="Times New Roman"/>
        <w:b/>
        <w:sz w:val="24"/>
        <w:szCs w:val="24"/>
        <w:u w:val="single"/>
      </w:rPr>
      <w:t xml:space="preserve">B.TECH III YEAR I SEMESTER R16 REGULATION </w:t>
    </w:r>
    <w:r>
      <w:rPr>
        <w:rFonts w:ascii="Times New Roman" w:hAnsi="Times New Roman" w:cs="Times New Roman"/>
        <w:b/>
        <w:sz w:val="24"/>
        <w:szCs w:val="24"/>
        <w:u w:val="single"/>
      </w:rPr>
      <w:t>REGULAR/SUPPLEMENTARY</w:t>
    </w:r>
    <w:r w:rsidRPr="002575C7">
      <w:rPr>
        <w:rFonts w:ascii="Times New Roman" w:hAnsi="Times New Roman" w:cs="Times New Roman"/>
        <w:b/>
        <w:sz w:val="24"/>
        <w:szCs w:val="24"/>
        <w:u w:val="single"/>
      </w:rPr>
      <w:t xml:space="preserve"> EXAMINATIONS </w:t>
    </w:r>
    <w:r>
      <w:rPr>
        <w:rFonts w:ascii="Times New Roman" w:hAnsi="Times New Roman" w:cs="Times New Roman"/>
        <w:b/>
        <w:sz w:val="24"/>
        <w:szCs w:val="24"/>
        <w:u w:val="single"/>
      </w:rPr>
      <w:t>DEC-2019</w:t>
    </w:r>
  </w:p>
  <w:p w:rsidR="00AB046C" w:rsidRPr="00287844" w:rsidRDefault="00AB046C" w:rsidP="00287844">
    <w:pPr>
      <w:jc w:val="center"/>
      <w:rPr>
        <w:b/>
      </w:rPr>
    </w:pPr>
    <w:r w:rsidRPr="00287844">
      <w:rPr>
        <w:b/>
      </w:rPr>
      <w:t>TIMETABLE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3CB5B43"/>
    <w:multiLevelType w:val="hybridMultilevel"/>
    <w:tmpl w:val="74CAFDFE"/>
    <w:lvl w:ilvl="0" w:tplc="967A59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476124"/>
    <w:multiLevelType w:val="hybridMultilevel"/>
    <w:tmpl w:val="53E83C9A"/>
    <w:lvl w:ilvl="0" w:tplc="3438A5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D1ACE"/>
    <w:multiLevelType w:val="hybridMultilevel"/>
    <w:tmpl w:val="5E789C82"/>
    <w:lvl w:ilvl="0" w:tplc="56EAD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1280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33F2F"/>
    <w:rsid w:val="00051519"/>
    <w:rsid w:val="00060D58"/>
    <w:rsid w:val="000874E0"/>
    <w:rsid w:val="000E18A3"/>
    <w:rsid w:val="000E215A"/>
    <w:rsid w:val="000E7781"/>
    <w:rsid w:val="0012068F"/>
    <w:rsid w:val="00127A06"/>
    <w:rsid w:val="00134263"/>
    <w:rsid w:val="00134F9B"/>
    <w:rsid w:val="00174851"/>
    <w:rsid w:val="00183088"/>
    <w:rsid w:val="00194541"/>
    <w:rsid w:val="001A59E2"/>
    <w:rsid w:val="001B64F8"/>
    <w:rsid w:val="001D072B"/>
    <w:rsid w:val="001D29A5"/>
    <w:rsid w:val="001E34E3"/>
    <w:rsid w:val="001E3D30"/>
    <w:rsid w:val="001F6A6B"/>
    <w:rsid w:val="00203065"/>
    <w:rsid w:val="00226445"/>
    <w:rsid w:val="00226F98"/>
    <w:rsid w:val="002352A7"/>
    <w:rsid w:val="00243622"/>
    <w:rsid w:val="00246A00"/>
    <w:rsid w:val="002575C7"/>
    <w:rsid w:val="0026140E"/>
    <w:rsid w:val="00262153"/>
    <w:rsid w:val="00280E36"/>
    <w:rsid w:val="00287844"/>
    <w:rsid w:val="002A0C67"/>
    <w:rsid w:val="002C5854"/>
    <w:rsid w:val="002C5DAE"/>
    <w:rsid w:val="002D3135"/>
    <w:rsid w:val="002E0E25"/>
    <w:rsid w:val="002F2652"/>
    <w:rsid w:val="00312EA3"/>
    <w:rsid w:val="003256F1"/>
    <w:rsid w:val="00355227"/>
    <w:rsid w:val="00360BF9"/>
    <w:rsid w:val="00367FEC"/>
    <w:rsid w:val="003868A6"/>
    <w:rsid w:val="0039292A"/>
    <w:rsid w:val="003A4E62"/>
    <w:rsid w:val="003B0D25"/>
    <w:rsid w:val="003B3A50"/>
    <w:rsid w:val="003B5BE3"/>
    <w:rsid w:val="003B7908"/>
    <w:rsid w:val="003E3107"/>
    <w:rsid w:val="003F268B"/>
    <w:rsid w:val="003F6DA8"/>
    <w:rsid w:val="0040496A"/>
    <w:rsid w:val="00421EF7"/>
    <w:rsid w:val="00424869"/>
    <w:rsid w:val="004352AF"/>
    <w:rsid w:val="00437820"/>
    <w:rsid w:val="004439BF"/>
    <w:rsid w:val="0045554B"/>
    <w:rsid w:val="0048325C"/>
    <w:rsid w:val="0048459E"/>
    <w:rsid w:val="0048713C"/>
    <w:rsid w:val="004A216B"/>
    <w:rsid w:val="004A3CCD"/>
    <w:rsid w:val="004B6CB4"/>
    <w:rsid w:val="004C1ED9"/>
    <w:rsid w:val="004C22F6"/>
    <w:rsid w:val="004E1C77"/>
    <w:rsid w:val="004F0F95"/>
    <w:rsid w:val="004F1D4E"/>
    <w:rsid w:val="0050358F"/>
    <w:rsid w:val="00514E7A"/>
    <w:rsid w:val="00521E28"/>
    <w:rsid w:val="005259FF"/>
    <w:rsid w:val="0053658C"/>
    <w:rsid w:val="005405C2"/>
    <w:rsid w:val="0054066C"/>
    <w:rsid w:val="00545646"/>
    <w:rsid w:val="00550B25"/>
    <w:rsid w:val="005532B9"/>
    <w:rsid w:val="00557A43"/>
    <w:rsid w:val="0056007D"/>
    <w:rsid w:val="005710F4"/>
    <w:rsid w:val="00572CA9"/>
    <w:rsid w:val="00582DE3"/>
    <w:rsid w:val="005847D7"/>
    <w:rsid w:val="005B51C8"/>
    <w:rsid w:val="005C4003"/>
    <w:rsid w:val="006025FD"/>
    <w:rsid w:val="006115E0"/>
    <w:rsid w:val="00617E72"/>
    <w:rsid w:val="006320C1"/>
    <w:rsid w:val="006328E4"/>
    <w:rsid w:val="006418AC"/>
    <w:rsid w:val="0064528D"/>
    <w:rsid w:val="00674D5D"/>
    <w:rsid w:val="00684480"/>
    <w:rsid w:val="00694D8D"/>
    <w:rsid w:val="006C7132"/>
    <w:rsid w:val="006C7B5E"/>
    <w:rsid w:val="006E1C5C"/>
    <w:rsid w:val="006E7660"/>
    <w:rsid w:val="00716AB3"/>
    <w:rsid w:val="00735EBF"/>
    <w:rsid w:val="007411B5"/>
    <w:rsid w:val="007534D9"/>
    <w:rsid w:val="00772CC6"/>
    <w:rsid w:val="0077401F"/>
    <w:rsid w:val="00782F1C"/>
    <w:rsid w:val="00787BED"/>
    <w:rsid w:val="007918A6"/>
    <w:rsid w:val="007969D9"/>
    <w:rsid w:val="007C68A1"/>
    <w:rsid w:val="007D2D2F"/>
    <w:rsid w:val="007E47ED"/>
    <w:rsid w:val="007E622B"/>
    <w:rsid w:val="00812ABA"/>
    <w:rsid w:val="00815403"/>
    <w:rsid w:val="008513C6"/>
    <w:rsid w:val="00866700"/>
    <w:rsid w:val="00882835"/>
    <w:rsid w:val="008C0663"/>
    <w:rsid w:val="008C34C0"/>
    <w:rsid w:val="008E2361"/>
    <w:rsid w:val="008F3A40"/>
    <w:rsid w:val="009036DF"/>
    <w:rsid w:val="00903724"/>
    <w:rsid w:val="00904F8C"/>
    <w:rsid w:val="009052E6"/>
    <w:rsid w:val="00915196"/>
    <w:rsid w:val="0092220D"/>
    <w:rsid w:val="00932E99"/>
    <w:rsid w:val="009437E8"/>
    <w:rsid w:val="00975BC2"/>
    <w:rsid w:val="009B0B42"/>
    <w:rsid w:val="009B1F42"/>
    <w:rsid w:val="009C4CE9"/>
    <w:rsid w:val="009D1DFF"/>
    <w:rsid w:val="009D3086"/>
    <w:rsid w:val="009D336A"/>
    <w:rsid w:val="009D424B"/>
    <w:rsid w:val="009F510E"/>
    <w:rsid w:val="009F7781"/>
    <w:rsid w:val="00A0218D"/>
    <w:rsid w:val="00A0687C"/>
    <w:rsid w:val="00A23E82"/>
    <w:rsid w:val="00A26611"/>
    <w:rsid w:val="00A4325C"/>
    <w:rsid w:val="00A80994"/>
    <w:rsid w:val="00A859B4"/>
    <w:rsid w:val="00A86349"/>
    <w:rsid w:val="00AA3372"/>
    <w:rsid w:val="00AA798A"/>
    <w:rsid w:val="00AB046C"/>
    <w:rsid w:val="00AC5DDE"/>
    <w:rsid w:val="00AD5B4E"/>
    <w:rsid w:val="00AE7077"/>
    <w:rsid w:val="00AF0C2F"/>
    <w:rsid w:val="00B0251D"/>
    <w:rsid w:val="00B11B1E"/>
    <w:rsid w:val="00B25816"/>
    <w:rsid w:val="00B3552C"/>
    <w:rsid w:val="00B6066A"/>
    <w:rsid w:val="00B62E29"/>
    <w:rsid w:val="00B85B2A"/>
    <w:rsid w:val="00BA39CF"/>
    <w:rsid w:val="00BB2BA7"/>
    <w:rsid w:val="00BC0212"/>
    <w:rsid w:val="00BC22B0"/>
    <w:rsid w:val="00BC4A8F"/>
    <w:rsid w:val="00BD006C"/>
    <w:rsid w:val="00BE0C61"/>
    <w:rsid w:val="00BE233C"/>
    <w:rsid w:val="00BE714C"/>
    <w:rsid w:val="00BE71CD"/>
    <w:rsid w:val="00BE7400"/>
    <w:rsid w:val="00BF1A21"/>
    <w:rsid w:val="00C12805"/>
    <w:rsid w:val="00C31395"/>
    <w:rsid w:val="00C36458"/>
    <w:rsid w:val="00C770E9"/>
    <w:rsid w:val="00C82E28"/>
    <w:rsid w:val="00C967DC"/>
    <w:rsid w:val="00CA187A"/>
    <w:rsid w:val="00CB02DB"/>
    <w:rsid w:val="00CC12EF"/>
    <w:rsid w:val="00CE2A4C"/>
    <w:rsid w:val="00D04706"/>
    <w:rsid w:val="00D607D1"/>
    <w:rsid w:val="00D63C0F"/>
    <w:rsid w:val="00D711CA"/>
    <w:rsid w:val="00D76A14"/>
    <w:rsid w:val="00D76C7B"/>
    <w:rsid w:val="00D84DBC"/>
    <w:rsid w:val="00D858C9"/>
    <w:rsid w:val="00DC5B68"/>
    <w:rsid w:val="00DD249E"/>
    <w:rsid w:val="00DE41A8"/>
    <w:rsid w:val="00DE471E"/>
    <w:rsid w:val="00DE740D"/>
    <w:rsid w:val="00DF421C"/>
    <w:rsid w:val="00DF6C57"/>
    <w:rsid w:val="00E06880"/>
    <w:rsid w:val="00E2104B"/>
    <w:rsid w:val="00E243A4"/>
    <w:rsid w:val="00E575C2"/>
    <w:rsid w:val="00E57E90"/>
    <w:rsid w:val="00E63DA3"/>
    <w:rsid w:val="00E651EE"/>
    <w:rsid w:val="00E8175D"/>
    <w:rsid w:val="00E82507"/>
    <w:rsid w:val="00E835EF"/>
    <w:rsid w:val="00E86E65"/>
    <w:rsid w:val="00E90010"/>
    <w:rsid w:val="00E97CB9"/>
    <w:rsid w:val="00EC2D87"/>
    <w:rsid w:val="00EC520A"/>
    <w:rsid w:val="00EC59BE"/>
    <w:rsid w:val="00EE731A"/>
    <w:rsid w:val="00EF1302"/>
    <w:rsid w:val="00F161E0"/>
    <w:rsid w:val="00F206C3"/>
    <w:rsid w:val="00F216FC"/>
    <w:rsid w:val="00F72007"/>
    <w:rsid w:val="00F93278"/>
    <w:rsid w:val="00F94305"/>
    <w:rsid w:val="00FA22F7"/>
    <w:rsid w:val="00FA4ED9"/>
    <w:rsid w:val="00FB1631"/>
    <w:rsid w:val="00FB525C"/>
    <w:rsid w:val="00FC3219"/>
    <w:rsid w:val="00FC3745"/>
    <w:rsid w:val="00FE3104"/>
    <w:rsid w:val="00FE3B4C"/>
    <w:rsid w:val="00FF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32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0E64B-180F-4328-809B-99D2F3F3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18</Pages>
  <Words>3994</Words>
  <Characters>22768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165</cp:revision>
  <cp:lastPrinted>2018-09-29T07:17:00Z</cp:lastPrinted>
  <dcterms:created xsi:type="dcterms:W3CDTF">2018-08-09T10:50:00Z</dcterms:created>
  <dcterms:modified xsi:type="dcterms:W3CDTF">2019-11-07T06:52:00Z</dcterms:modified>
</cp:coreProperties>
</file>